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520A" w14:textId="77777777" w:rsidR="008E6369" w:rsidRPr="001816B5" w:rsidRDefault="007E24E9" w:rsidP="001816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Arial" w:hAnsi="Cambria" w:cs="Arial"/>
          <w:color w:val="000000"/>
          <w:sz w:val="22"/>
          <w:szCs w:val="22"/>
        </w:rPr>
      </w:pPr>
      <w:r w:rsidRPr="001816B5">
        <w:rPr>
          <w:rFonts w:ascii="Cambria" w:hAnsi="Cambria"/>
          <w:b/>
          <w:color w:val="000000"/>
          <w:sz w:val="22"/>
          <w:szCs w:val="22"/>
        </w:rPr>
        <w:t>OBRAZAC POZIVA ZA ORGANIZACIJU VIŠEDNEVNE IZVANUČIONIČKE NASTAVE</w:t>
      </w:r>
    </w:p>
    <w:p w14:paraId="6B441ED3" w14:textId="77777777" w:rsidR="008E6369" w:rsidRPr="001816B5" w:rsidRDefault="007E2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hAnsi="Cambria"/>
          <w:color w:val="000000"/>
          <w:sz w:val="6"/>
          <w:szCs w:val="6"/>
        </w:rPr>
      </w:pPr>
      <w:r w:rsidRPr="001816B5">
        <w:rPr>
          <w:rFonts w:ascii="Cambria" w:hAnsi="Cambria"/>
          <w:b/>
          <w:color w:val="000000"/>
          <w:sz w:val="6"/>
          <w:szCs w:val="6"/>
        </w:rPr>
        <w:t xml:space="preserve">  </w:t>
      </w:r>
    </w:p>
    <w:tbl>
      <w:tblPr>
        <w:tblStyle w:val="a3"/>
        <w:tblW w:w="2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2"/>
        <w:gridCol w:w="1193"/>
      </w:tblGrid>
      <w:tr w:rsidR="008E6369" w:rsidRPr="006A313E" w14:paraId="46780864" w14:textId="77777777" w:rsidTr="002B53BF">
        <w:trPr>
          <w:trHeight w:val="1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5F72A6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Broj poziva 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BE16A7" w14:textId="1248894B" w:rsidR="008E6369" w:rsidRPr="006A313E" w:rsidRDefault="007E24E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  </w:t>
            </w:r>
            <w:r w:rsidR="001816B5" w:rsidRPr="006A313E"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C65E77">
              <w:rPr>
                <w:rFonts w:ascii="Cambria" w:hAnsi="Cambria"/>
                <w:b/>
                <w:sz w:val="22"/>
                <w:szCs w:val="22"/>
              </w:rPr>
              <w:t>/25</w:t>
            </w:r>
          </w:p>
        </w:tc>
      </w:tr>
    </w:tbl>
    <w:p w14:paraId="05E6CAC2" w14:textId="77777777" w:rsidR="008E6369" w:rsidRPr="006A313E" w:rsidRDefault="007E24E9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2"/>
          <w:szCs w:val="22"/>
        </w:rPr>
      </w:pPr>
      <w:r w:rsidRPr="006A313E">
        <w:rPr>
          <w:rFonts w:ascii="Cambria" w:hAnsi="Cambria"/>
          <w:b/>
          <w:color w:val="000000"/>
          <w:sz w:val="22"/>
          <w:szCs w:val="22"/>
        </w:rPr>
        <w:t xml:space="preserve">  </w:t>
      </w:r>
    </w:p>
    <w:tbl>
      <w:tblPr>
        <w:tblStyle w:val="a4"/>
        <w:tblW w:w="94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6"/>
        <w:gridCol w:w="20"/>
        <w:gridCol w:w="1860"/>
        <w:gridCol w:w="1140"/>
        <w:gridCol w:w="870"/>
        <w:gridCol w:w="646"/>
        <w:gridCol w:w="224"/>
        <w:gridCol w:w="450"/>
        <w:gridCol w:w="420"/>
        <w:gridCol w:w="105"/>
        <w:gridCol w:w="195"/>
        <w:gridCol w:w="570"/>
        <w:gridCol w:w="1935"/>
      </w:tblGrid>
      <w:tr w:rsidR="008E6369" w:rsidRPr="006A313E" w14:paraId="04A649CD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D339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B0194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Podaci o školi: 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C62C8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tražene podatke: </w:t>
            </w:r>
          </w:p>
        </w:tc>
      </w:tr>
      <w:tr w:rsidR="008E6369" w:rsidRPr="006A313E" w14:paraId="1668B9C9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9F76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4A0D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Naziv škole: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DAB54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sz w:val="22"/>
                <w:szCs w:val="22"/>
              </w:rPr>
              <w:t>OŠ Mate Lovraka, Veliki Grđevac</w:t>
            </w:r>
          </w:p>
        </w:tc>
      </w:tr>
      <w:tr w:rsidR="008E6369" w:rsidRPr="006A313E" w14:paraId="31C005BA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AC23D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E6F3E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288D4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sz w:val="22"/>
                <w:szCs w:val="22"/>
              </w:rPr>
              <w:t>Trg Mate Lovraka 11, 43270 Veliki Grđevac</w:t>
            </w:r>
          </w:p>
        </w:tc>
      </w:tr>
      <w:tr w:rsidR="008E6369" w:rsidRPr="006A313E" w14:paraId="7C0250C1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A887D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70F437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Mjesto: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5AE0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Veliki Grđevac</w:t>
            </w:r>
          </w:p>
        </w:tc>
      </w:tr>
      <w:tr w:rsidR="008E6369" w:rsidRPr="006A313E" w14:paraId="2C2E4179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E0F2D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25177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E-adresa na koju se dostavlja poziv: 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C3731" w14:textId="3D7AD371" w:rsidR="008E6369" w:rsidRPr="006A313E" w:rsidRDefault="007E24E9" w:rsidP="007D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sz w:val="22"/>
                <w:szCs w:val="22"/>
              </w:rPr>
              <w:t>(čl. 13. st. 13.</w:t>
            </w: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) </w:t>
            </w:r>
          </w:p>
        </w:tc>
      </w:tr>
      <w:tr w:rsidR="008E6369" w:rsidRPr="006A313E" w14:paraId="476860D3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927D4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2</w:t>
            </w:r>
            <w:r w:rsidRPr="006A313E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DDAB3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Korisnici usluge su učenici: </w:t>
            </w:r>
          </w:p>
        </w:tc>
        <w:tc>
          <w:tcPr>
            <w:tcW w:w="2715" w:type="dxa"/>
            <w:gridSpan w:val="6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F532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sz w:val="22"/>
                <w:szCs w:val="22"/>
              </w:rPr>
              <w:t xml:space="preserve">3. i 4. </w:t>
            </w:r>
          </w:p>
        </w:tc>
        <w:tc>
          <w:tcPr>
            <w:tcW w:w="2700" w:type="dxa"/>
            <w:gridSpan w:val="3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69D2B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razreda </w:t>
            </w:r>
          </w:p>
        </w:tc>
      </w:tr>
      <w:tr w:rsidR="008E6369" w:rsidRPr="006A313E" w14:paraId="05E78CEC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574F3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863B7B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Tip putovanja: </w:t>
            </w:r>
          </w:p>
        </w:tc>
        <w:tc>
          <w:tcPr>
            <w:tcW w:w="5415" w:type="dxa"/>
            <w:gridSpan w:val="9"/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A4C35E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Uz planirano upisati broj dana i noćenja: </w:t>
            </w:r>
          </w:p>
        </w:tc>
      </w:tr>
      <w:tr w:rsidR="008E6369" w:rsidRPr="006A313E" w14:paraId="553B749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15EDD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1184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1C15B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Škola u prirodi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A1A7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4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55DE3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3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6A313E" w14:paraId="3FDD545D" w14:textId="77777777" w:rsidTr="002B53BF">
        <w:trPr>
          <w:trHeight w:val="180"/>
        </w:trPr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F3D78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A07C1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C51F4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Višednevna terenska nastava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4CAA3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dana</w:t>
            </w: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2A391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6A313E" w14:paraId="1C53F194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FA5D4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D989C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712A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Školska ekskurzija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E33A1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38E27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6A313E" w14:paraId="64B48EC8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677D27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39187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6C31C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Posjet</w:t>
            </w:r>
          </w:p>
        </w:tc>
        <w:tc>
          <w:tcPr>
            <w:tcW w:w="219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BF2B2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dana </w:t>
            </w:r>
          </w:p>
        </w:tc>
        <w:tc>
          <w:tcPr>
            <w:tcW w:w="3225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E7ABB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noćenja </w:t>
            </w:r>
          </w:p>
        </w:tc>
      </w:tr>
      <w:tr w:rsidR="008E6369" w:rsidRPr="006A313E" w14:paraId="521CCB6D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D68B0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0C63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Odredište 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E00B4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područje, ime/imena države/država: </w:t>
            </w:r>
          </w:p>
        </w:tc>
      </w:tr>
      <w:tr w:rsidR="008E6369" w:rsidRPr="006A313E" w14:paraId="16D7C3DC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B4F68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62826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311F0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Područje u Republici Hrvatskoj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7F39C2" w14:textId="77777777" w:rsidR="008E6369" w:rsidRPr="006A313E" w:rsidRDefault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Šibenik i okolica</w:t>
            </w:r>
          </w:p>
        </w:tc>
      </w:tr>
      <w:tr w:rsidR="008E6369" w:rsidRPr="006A313E" w14:paraId="5037F897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81967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76B21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9A17C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Država/e u inozemstvu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02DC0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6A313E" w14:paraId="6F3795C4" w14:textId="77777777" w:rsidTr="002B53BF">
        <w:tc>
          <w:tcPr>
            <w:tcW w:w="559" w:type="dxa"/>
            <w:vMerge w:val="restart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488A8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5.</w:t>
            </w:r>
          </w:p>
          <w:p w14:paraId="0FF73670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vMerge w:val="restart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F00E8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Planirano vrijeme realizacije</w:t>
            </w:r>
          </w:p>
          <w:p w14:paraId="296B02F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(predložiti u okvirnom terminu od dva tjedna):</w:t>
            </w:r>
          </w:p>
        </w:tc>
        <w:tc>
          <w:tcPr>
            <w:tcW w:w="87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DFCCD" w14:textId="43C3E3CB" w:rsidR="008E6369" w:rsidRPr="006A313E" w:rsidRDefault="003259A0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C245F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B7FEFD" w14:textId="4D06C739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6</w:t>
            </w:r>
            <w:r w:rsidR="00C245F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BE2ACB" w14:textId="669A9752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14</w:t>
            </w:r>
            <w:r w:rsidR="00C245F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7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7C8363" w14:textId="7225E8D3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6</w:t>
            </w:r>
            <w:r w:rsidR="00C245F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93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C95E68" w14:textId="1F44A52C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2026</w:t>
            </w:r>
            <w:r w:rsidR="00C245F2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8E6369" w:rsidRPr="006A313E" w14:paraId="3C3ED104" w14:textId="77777777" w:rsidTr="002B53BF">
        <w:tc>
          <w:tcPr>
            <w:tcW w:w="559" w:type="dxa"/>
            <w:vMerge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79862D" w14:textId="77777777" w:rsidR="008E6369" w:rsidRPr="006A313E" w:rsidRDefault="008E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vMerge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1D3D7F" w14:textId="77777777" w:rsidR="008E6369" w:rsidRPr="006A313E" w:rsidRDefault="008E6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CD001D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870" w:type="dxa"/>
            <w:gridSpan w:val="2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8A1D3F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870" w:type="dxa"/>
            <w:gridSpan w:val="2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90C304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870" w:type="dxa"/>
            <w:gridSpan w:val="3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965516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Mjese</w:t>
            </w:r>
            <w:r w:rsidRPr="006A313E">
              <w:rPr>
                <w:rFonts w:ascii="Cambria" w:hAnsi="Cambria"/>
                <w:i/>
                <w:sz w:val="22"/>
                <w:szCs w:val="22"/>
              </w:rPr>
              <w:t>c</w:t>
            </w:r>
          </w:p>
        </w:tc>
        <w:tc>
          <w:tcPr>
            <w:tcW w:w="1935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4ADE4B" w14:textId="77777777" w:rsidR="008E6369" w:rsidRPr="006A313E" w:rsidRDefault="007E24E9" w:rsidP="002B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Godina</w:t>
            </w:r>
          </w:p>
        </w:tc>
      </w:tr>
      <w:tr w:rsidR="008E6369" w:rsidRPr="006A313E" w14:paraId="31CCA004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5645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4727F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Broj sudionika: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3DCDB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Upisati broj:</w:t>
            </w:r>
          </w:p>
        </w:tc>
      </w:tr>
      <w:tr w:rsidR="008E6369" w:rsidRPr="006A313E" w14:paraId="6C676CDB" w14:textId="77777777" w:rsidTr="002B53BF">
        <w:trPr>
          <w:trHeight w:val="460"/>
        </w:trPr>
        <w:tc>
          <w:tcPr>
            <w:tcW w:w="559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2386DB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F94B6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CDE7E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Predviđeni broj učenika</w:t>
            </w:r>
          </w:p>
        </w:tc>
        <w:tc>
          <w:tcPr>
            <w:tcW w:w="151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46B27B" w14:textId="77777777" w:rsidR="008E6369" w:rsidRPr="006A313E" w:rsidRDefault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39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39F48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s mogućnošću odstupanja za tri učenika</w:t>
            </w:r>
          </w:p>
        </w:tc>
      </w:tr>
      <w:tr w:rsidR="008E6369" w:rsidRPr="006A313E" w14:paraId="0356DB82" w14:textId="77777777" w:rsidTr="002B53BF">
        <w:tc>
          <w:tcPr>
            <w:tcW w:w="559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C81122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461DB1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EDEF10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Predviđeni broj učitelja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F8F188" w14:textId="6060812C" w:rsidR="008E6369" w:rsidRPr="006A313E" w:rsidRDefault="001816B5" w:rsidP="001816B5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2 učite</w:t>
            </w:r>
            <w:r w:rsidR="00400DC5">
              <w:rPr>
                <w:rFonts w:ascii="Cambria" w:hAnsi="Cambria"/>
                <w:sz w:val="22"/>
                <w:szCs w:val="22"/>
              </w:rPr>
              <w:t>lja i 1 asistent u nastavi</w:t>
            </w:r>
          </w:p>
        </w:tc>
      </w:tr>
      <w:tr w:rsidR="008E6369" w:rsidRPr="006A313E" w14:paraId="783CC649" w14:textId="77777777" w:rsidTr="002B53BF">
        <w:tc>
          <w:tcPr>
            <w:tcW w:w="559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2FA95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7F973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D9E0F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Očekivani broj gratis ponuda za učenike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9758F6" w14:textId="77777777" w:rsidR="008E6369" w:rsidRPr="006A313E" w:rsidRDefault="007F0823" w:rsidP="007F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8E6369" w:rsidRPr="006A313E" w14:paraId="09CB61C3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8FC51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891D2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Plan puta: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316A6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traženo: </w:t>
            </w:r>
          </w:p>
        </w:tc>
      </w:tr>
      <w:tr w:rsidR="008E6369" w:rsidRPr="006A313E" w14:paraId="631C4608" w14:textId="77777777" w:rsidTr="002B53BF"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22AB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E77A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Mjesto polaska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A0A66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Veliki Grđevac</w:t>
            </w:r>
          </w:p>
        </w:tc>
      </w:tr>
      <w:tr w:rsidR="008E6369" w:rsidRPr="006A313E" w14:paraId="33B76597" w14:textId="77777777" w:rsidTr="002B53BF"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79CD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6" w:type="dxa"/>
            <w:gridSpan w:val="4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08A83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Imena mjesta (gradova i/ili naselja) koja se posjećuju: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A2417" w14:textId="77777777" w:rsidR="008E6369" w:rsidRPr="006A313E" w:rsidRDefault="001816B5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Šibenik</w:t>
            </w:r>
            <w:r w:rsidR="007E24E9" w:rsidRPr="006A313E">
              <w:rPr>
                <w:rFonts w:ascii="Cambria" w:hAnsi="Cambria"/>
                <w:sz w:val="22"/>
                <w:szCs w:val="22"/>
              </w:rPr>
              <w:t>, NP Krka</w:t>
            </w:r>
            <w:r w:rsidRPr="006A313E">
              <w:rPr>
                <w:rFonts w:ascii="Cambria" w:hAnsi="Cambria"/>
                <w:sz w:val="22"/>
                <w:szCs w:val="22"/>
              </w:rPr>
              <w:t>, Krapanj</w:t>
            </w:r>
          </w:p>
        </w:tc>
      </w:tr>
      <w:tr w:rsidR="008E6369" w:rsidRPr="006A313E" w14:paraId="4D3A8816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12687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EFC64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Vrsta prijevoza: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5BB2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Traženo označiti s X ili dopisati kombinacije: </w:t>
            </w:r>
          </w:p>
        </w:tc>
      </w:tr>
      <w:tr w:rsidR="008E6369" w:rsidRPr="006A313E" w14:paraId="4F3D7F5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838C8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4184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1321F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Autobus koji udovoljava zakonskim propisima za prijevoz učenika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0B155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8E6369" w:rsidRPr="006A313E" w14:paraId="02DF799A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4A3DC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12F6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50F2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Vlak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546CD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6A313E" w14:paraId="6F1E259F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48BD1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8B2BB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1A09B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Brod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F293D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6A313E" w14:paraId="3C8C0F61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63D6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BE369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206A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Zrakoplov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69B9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6A313E" w14:paraId="66004D27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36CB2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BE1D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e)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B3028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Kombinirani prijevoz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754C6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  <w:vertAlign w:val="superscript"/>
              </w:rPr>
              <w:t> </w:t>
            </w:r>
          </w:p>
        </w:tc>
      </w:tr>
      <w:tr w:rsidR="008E6369" w:rsidRPr="006A313E" w14:paraId="2D2138AC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9CAD2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AC99A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Smještaj i prehrana: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8F4A4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Označiti s X ili dopisati traženo: </w:t>
            </w:r>
          </w:p>
        </w:tc>
      </w:tr>
      <w:tr w:rsidR="008E6369" w:rsidRPr="006A313E" w14:paraId="1D1119BB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87DED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7D05CB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42A5D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Hostel 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EA2818" w14:textId="77777777" w:rsidR="008E6369" w:rsidRPr="006A313E" w:rsidRDefault="007975AD" w:rsidP="0079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8E6369" w:rsidRPr="006A313E" w14:paraId="0073A87A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14DBD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41ECAB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12CBF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Hotel, ako je moguće: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BE5FF1" w14:textId="77777777" w:rsidR="008E6369" w:rsidRPr="006A313E" w:rsidRDefault="007975AD" w:rsidP="00797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8E6369" w:rsidRPr="006A313E" w14:paraId="7B65D0F1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12F09D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A59BE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eastAsia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4B93" w14:textId="77777777" w:rsidR="008E6369" w:rsidRPr="006A313E" w:rsidRDefault="007E24E9">
            <w:pPr>
              <w:ind w:left="215"/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bliže centru grada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1226C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(Ime grada/gradova)</w:t>
            </w:r>
          </w:p>
        </w:tc>
      </w:tr>
      <w:tr w:rsidR="008E6369" w:rsidRPr="006A313E" w14:paraId="6C0DF2BD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0DA00B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C18E7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eastAsia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C46A" w14:textId="77777777" w:rsidR="008E6369" w:rsidRPr="006A313E" w:rsidRDefault="007E24E9">
            <w:pPr>
              <w:ind w:left="215"/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6134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sz w:val="22"/>
                <w:szCs w:val="22"/>
              </w:rPr>
              <w:t xml:space="preserve">  </w:t>
            </w: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(Ime grada/gradova)</w:t>
            </w:r>
          </w:p>
        </w:tc>
      </w:tr>
      <w:tr w:rsidR="008E6369" w:rsidRPr="006A313E" w14:paraId="1663DF7E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263119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36706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eastAsia="SimHe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4E61" w14:textId="77777777" w:rsidR="008E6369" w:rsidRPr="006A313E" w:rsidRDefault="007E24E9">
            <w:pPr>
              <w:ind w:left="215"/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nije bitna udaljenost od grada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297B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i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sz w:val="22"/>
                <w:szCs w:val="22"/>
              </w:rPr>
              <w:t xml:space="preserve">  </w:t>
            </w: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(Ime grada/gradova)</w:t>
            </w:r>
          </w:p>
        </w:tc>
      </w:tr>
      <w:tr w:rsidR="008E6369" w:rsidRPr="006A313E" w14:paraId="21295678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81903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70EC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E14D3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Pansion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1AF28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6A313E" w14:paraId="2DAD350F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E6F14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C295F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0023E3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Prehrana na bazi polupansiona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6D784F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6A313E" w14:paraId="359E16B8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9496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E2D7A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e)</w:t>
            </w:r>
          </w:p>
          <w:p w14:paraId="0378019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E1516D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Prehrana na bazi punoga </w:t>
            </w:r>
          </w:p>
          <w:p w14:paraId="37FD8117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pansiona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4E159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X</w:t>
            </w:r>
          </w:p>
        </w:tc>
      </w:tr>
      <w:tr w:rsidR="008E6369" w:rsidRPr="006A313E" w14:paraId="57AB05A9" w14:textId="77777777" w:rsidTr="002B53BF">
        <w:trPr>
          <w:trHeight w:val="220"/>
        </w:trPr>
        <w:tc>
          <w:tcPr>
            <w:tcW w:w="559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DA6FC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FF047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f)</w:t>
            </w:r>
          </w:p>
        </w:tc>
        <w:tc>
          <w:tcPr>
            <w:tcW w:w="3020" w:type="dxa"/>
            <w:gridSpan w:val="3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5AA3D7" w14:textId="77777777" w:rsidR="008E6369" w:rsidRPr="006A313E" w:rsidRDefault="007E24E9">
            <w:pPr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15" w:type="dxa"/>
            <w:gridSpan w:val="9"/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4C56CF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6A313E" w14:paraId="0DEF8EBD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502A7" w14:textId="77777777" w:rsidR="008E6369" w:rsidRPr="006A313E" w:rsidRDefault="006A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10</w:t>
            </w:r>
            <w:r w:rsidR="007E24E9"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446" w:type="dxa"/>
            <w:gridSpan w:val="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43ADD6" w14:textId="77777777" w:rsidR="008E6369" w:rsidRPr="006A313E" w:rsidRDefault="006A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</w:t>
            </w:r>
            <w:r w:rsidR="007E24E9"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U cijenu ponude uračunati: </w:t>
            </w:r>
          </w:p>
        </w:tc>
        <w:tc>
          <w:tcPr>
            <w:tcW w:w="5415" w:type="dxa"/>
            <w:gridSpan w:val="9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70DD8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 xml:space="preserve">Upisati traženo s imenima svakog muzeja, nacionalnog parka ili parka prirode, dvorca, grada, radionice i sl.: </w:t>
            </w:r>
          </w:p>
        </w:tc>
      </w:tr>
      <w:tr w:rsidR="008E6369" w:rsidRPr="006A313E" w14:paraId="22F63E4F" w14:textId="77777777" w:rsidTr="002B53BF">
        <w:trPr>
          <w:trHeight w:val="192"/>
        </w:trPr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3A47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08CE0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D4E537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Ulaznice za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6A66CB" w14:textId="77777777" w:rsidR="008E6369" w:rsidRPr="006A313E" w:rsidRDefault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NP Krka, Muzej spužvarstva Krapanj</w:t>
            </w:r>
          </w:p>
        </w:tc>
      </w:tr>
      <w:tr w:rsidR="008E6369" w:rsidRPr="006A313E" w14:paraId="354B457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C117E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BE72B4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313F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Sudjelovanje u radionicama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60F95D" w14:textId="4668A552" w:rsidR="008E6369" w:rsidRPr="006A313E" w:rsidRDefault="0032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Animacijske aktivnosti za učenike</w:t>
            </w:r>
          </w:p>
        </w:tc>
      </w:tr>
      <w:tr w:rsidR="008E6369" w:rsidRPr="006A313E" w14:paraId="631C37C4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3E60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8C7C8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0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92F72D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Turističkog vodiča za razgled grada</w:t>
            </w:r>
          </w:p>
        </w:tc>
        <w:tc>
          <w:tcPr>
            <w:tcW w:w="5415" w:type="dxa"/>
            <w:gridSpan w:val="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215DE6" w14:textId="221562AF" w:rsidR="008E6369" w:rsidRPr="006A313E" w:rsidRDefault="001816B5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>Šibenik</w:t>
            </w:r>
            <w:r w:rsidR="003259A0">
              <w:rPr>
                <w:rFonts w:ascii="Cambria" w:hAnsi="Cambria"/>
                <w:sz w:val="22"/>
                <w:szCs w:val="22"/>
              </w:rPr>
              <w:t>, Krapanj</w:t>
            </w:r>
            <w:r w:rsidR="006A313E">
              <w:rPr>
                <w:rFonts w:ascii="Cambria" w:hAnsi="Cambria"/>
                <w:sz w:val="22"/>
                <w:szCs w:val="22"/>
              </w:rPr>
              <w:t xml:space="preserve"> + turistički pratitelj tijekom vrijeme cijelog putovanja</w:t>
            </w:r>
          </w:p>
        </w:tc>
      </w:tr>
      <w:tr w:rsidR="008E6369" w:rsidRPr="006A313E" w14:paraId="764E46CC" w14:textId="77777777" w:rsidTr="002B53BF">
        <w:tc>
          <w:tcPr>
            <w:tcW w:w="559" w:type="dxa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433AB" w14:textId="77777777" w:rsidR="008E6369" w:rsidRPr="006A313E" w:rsidRDefault="007E4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11</w:t>
            </w:r>
            <w:r w:rsidR="007E24E9"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2" w:type="dxa"/>
            <w:gridSpan w:val="6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8EFC5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U cijenu uključiti i stavke putnog osiguranja od:</w:t>
            </w:r>
          </w:p>
        </w:tc>
        <w:tc>
          <w:tcPr>
            <w:tcW w:w="3899" w:type="dxa"/>
            <w:gridSpan w:val="7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72770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i/>
                <w:color w:val="000000"/>
                <w:sz w:val="22"/>
                <w:szCs w:val="22"/>
              </w:rPr>
              <w:t>Traženo označiti s X ili dopisati (za br. 12):</w:t>
            </w:r>
          </w:p>
        </w:tc>
      </w:tr>
      <w:tr w:rsidR="008E6369" w:rsidRPr="006A313E" w14:paraId="2314D648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FF03D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42E8CE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a)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EA0C4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posljedica nesretnoga slučaja i bolesti na </w:t>
            </w:r>
          </w:p>
          <w:p w14:paraId="0BE64A7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putovanju u inozemstvu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C3EAD6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X</w:t>
            </w:r>
          </w:p>
        </w:tc>
      </w:tr>
      <w:tr w:rsidR="008E6369" w:rsidRPr="006A313E" w14:paraId="6ECCDFD2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6D4705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4A73D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b)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4BD89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zdravstvenog osiguranja za vrijeme puta i boravka u inozemstvu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15454" w14:textId="77777777" w:rsidR="008E6369" w:rsidRPr="006A313E" w:rsidRDefault="008E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E6369" w:rsidRPr="006A313E" w14:paraId="27F364E3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B37C2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AF414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c)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6841D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otkaza putovanja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B1E6E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  <w:r w:rsidRPr="006A313E"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8E6369" w:rsidRPr="006A313E" w14:paraId="08B8A17B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722AD0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E138F1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d)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2450C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2FD2D9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6A313E" w14:paraId="36BD5539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17AC9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44426A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e)</w:t>
            </w:r>
          </w:p>
        </w:tc>
        <w:tc>
          <w:tcPr>
            <w:tcW w:w="4516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B4D37F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oštećenja i gubitka prtljage</w:t>
            </w:r>
          </w:p>
        </w:tc>
        <w:tc>
          <w:tcPr>
            <w:tcW w:w="3899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2273B3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8E6369" w:rsidRPr="006A313E" w14:paraId="49423EE6" w14:textId="77777777" w:rsidTr="002B53BF">
        <w:tc>
          <w:tcPr>
            <w:tcW w:w="9420" w:type="dxa"/>
            <w:gridSpan w:val="14"/>
            <w:shd w:val="clear" w:color="auto" w:fill="DEEAF6" w:themeFill="accent1" w:themeFillTint="3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7B3238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12.        Dostava ponuda: </w:t>
            </w:r>
          </w:p>
        </w:tc>
      </w:tr>
      <w:tr w:rsidR="008E6369" w:rsidRPr="006A313E" w14:paraId="68A6B9C0" w14:textId="77777777" w:rsidTr="002B53BF">
        <w:tc>
          <w:tcPr>
            <w:tcW w:w="559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73CC02" w14:textId="77777777" w:rsidR="008E6369" w:rsidRPr="006A313E" w:rsidRDefault="007E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6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662306" w14:textId="77777777" w:rsidR="008E6369" w:rsidRPr="006A313E" w:rsidRDefault="007E24E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Rok dostave ponuda je</w:t>
            </w:r>
          </w:p>
        </w:tc>
        <w:tc>
          <w:tcPr>
            <w:tcW w:w="6555" w:type="dxa"/>
            <w:gridSpan w:val="10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5A5CCC" w14:textId="57D71C92" w:rsidR="008E6369" w:rsidRPr="006A313E" w:rsidRDefault="007E24E9" w:rsidP="00E0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25. 11. 2025. </w:t>
            </w:r>
            <w:r w:rsidRPr="006A313E">
              <w:rPr>
                <w:rFonts w:ascii="Cambria" w:hAnsi="Cambria"/>
                <w:i/>
                <w:sz w:val="22"/>
                <w:szCs w:val="22"/>
              </w:rPr>
              <w:t xml:space="preserve">godine  do </w:t>
            </w:r>
            <w:r w:rsidR="00E010D3">
              <w:rPr>
                <w:rFonts w:ascii="Cambria" w:hAnsi="Cambria"/>
                <w:sz w:val="22"/>
                <w:szCs w:val="22"/>
              </w:rPr>
              <w:t>15</w:t>
            </w:r>
            <w:r w:rsidRPr="006A313E">
              <w:rPr>
                <w:rFonts w:ascii="Cambria" w:hAnsi="Cambria"/>
                <w:sz w:val="22"/>
                <w:szCs w:val="22"/>
              </w:rPr>
              <w:t xml:space="preserve">:00 </w:t>
            </w:r>
            <w:r w:rsidR="00E010D3">
              <w:rPr>
                <w:rFonts w:ascii="Cambria" w:hAnsi="Cambria"/>
                <w:i/>
                <w:sz w:val="22"/>
                <w:szCs w:val="22"/>
              </w:rPr>
              <w:t>sati</w:t>
            </w:r>
            <w:r w:rsidRPr="006A313E">
              <w:rPr>
                <w:rFonts w:ascii="Cambria" w:hAnsi="Cambria"/>
                <w:i/>
                <w:sz w:val="22"/>
                <w:szCs w:val="22"/>
              </w:rPr>
              <w:t>.</w:t>
            </w:r>
          </w:p>
        </w:tc>
      </w:tr>
      <w:tr w:rsidR="008E6369" w:rsidRPr="006A313E" w14:paraId="021A5775" w14:textId="77777777" w:rsidTr="002B53BF">
        <w:tc>
          <w:tcPr>
            <w:tcW w:w="5521" w:type="dxa"/>
            <w:gridSpan w:val="7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30EB11" w14:textId="77777777" w:rsidR="008E6369" w:rsidRPr="006A313E" w:rsidRDefault="007E24E9" w:rsidP="0018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sz w:val="22"/>
                <w:szCs w:val="22"/>
              </w:rPr>
              <w:t xml:space="preserve">        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>Razmatranje ponuda održat će se u školi dana</w:t>
            </w:r>
          </w:p>
        </w:tc>
        <w:tc>
          <w:tcPr>
            <w:tcW w:w="1394" w:type="dxa"/>
            <w:gridSpan w:val="5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B6CFBA" w14:textId="4385D099" w:rsidR="008E6369" w:rsidRPr="006A313E" w:rsidRDefault="006A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1. 12</w:t>
            </w:r>
            <w:bookmarkStart w:id="0" w:name="_GoBack"/>
            <w:bookmarkEnd w:id="0"/>
            <w:r w:rsidR="007E24E9" w:rsidRPr="006A313E">
              <w:rPr>
                <w:rFonts w:ascii="Cambria" w:hAnsi="Cambria"/>
                <w:sz w:val="22"/>
                <w:szCs w:val="22"/>
              </w:rPr>
              <w:t>. 2025.</w:t>
            </w:r>
          </w:p>
        </w:tc>
        <w:tc>
          <w:tcPr>
            <w:tcW w:w="2505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4C09A1" w14:textId="2E5ECBC7" w:rsidR="008E6369" w:rsidRPr="006A313E" w:rsidRDefault="007E24E9" w:rsidP="00E0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u </w:t>
            </w:r>
            <w:r w:rsidR="00E010D3">
              <w:rPr>
                <w:rFonts w:ascii="Cambria" w:hAnsi="Cambria"/>
                <w:sz w:val="22"/>
                <w:szCs w:val="22"/>
              </w:rPr>
              <w:t>11:30</w:t>
            </w:r>
            <w:r w:rsidRPr="006A313E">
              <w:rPr>
                <w:rFonts w:ascii="Cambria" w:hAnsi="Cambria"/>
                <w:color w:val="000000"/>
                <w:sz w:val="22"/>
                <w:szCs w:val="22"/>
              </w:rPr>
              <w:t xml:space="preserve"> sati</w:t>
            </w:r>
          </w:p>
        </w:tc>
      </w:tr>
    </w:tbl>
    <w:p w14:paraId="1D6F2D08" w14:textId="77777777" w:rsid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</w:p>
    <w:p w14:paraId="4799E18B" w14:textId="23EEDBB3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 1. Prije potpisivanja ugovora za ponudu   odabrani   davatelj usluga dužan je dostaviti ili dati školi na uvid: </w:t>
      </w:r>
    </w:p>
    <w:p w14:paraId="756E7A9F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2A631089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357E2B77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2. Mjesec dana prije realizacije ugovora odabrani davatelj usluga dužan je dostaviti ili dati školi na uvid: </w:t>
      </w:r>
    </w:p>
    <w:p w14:paraId="445649F3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3D5FC153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1D886306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b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3. U slučaju da se poziv objavljuje sukladno čl. 13. st. 12. Pravilnika, dokaz iz točke 2. dostavlja se sedam (7) dana prije realizacije ugovora </w:t>
      </w:r>
      <w:r w:rsidRPr="007E24E9"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144B96CD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b/>
          <w:i/>
          <w:color w:val="000000"/>
          <w:sz w:val="22"/>
          <w:szCs w:val="22"/>
        </w:rPr>
        <w:t xml:space="preserve">Napomena: </w:t>
      </w:r>
    </w:p>
    <w:p w14:paraId="32E50419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1) Pristigle ponude trebaju sadržavati i u cijenu uključivati: </w:t>
      </w:r>
    </w:p>
    <w:p w14:paraId="16DB13D1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a) prijevoz sudionika isključivo prijevoznim sredstvima koji udovoljavaju propisima, </w:t>
      </w:r>
    </w:p>
    <w:p w14:paraId="6D93FF81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b) osiguranje odgovornosti i jamčevine. </w:t>
      </w:r>
    </w:p>
    <w:p w14:paraId="61BDFC1C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2) Ponude trebaju biti: </w:t>
      </w:r>
    </w:p>
    <w:p w14:paraId="507DAEF0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lastRenderedPageBreak/>
        <w:t xml:space="preserve">a) u skladu s posebnim propisima kojima se uređuje pružanje usluga u turizmu i obavljanje ugostiteljske djelatnosti ili sukladno posebnim propisima, </w:t>
      </w:r>
    </w:p>
    <w:p w14:paraId="00AD1531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b) razrađene prema traženim točkama i s iskazanom ukupnom cijenom za pojedinog učenika. </w:t>
      </w:r>
    </w:p>
    <w:p w14:paraId="0B12B0C7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71469B4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b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>4)</w:t>
      </w:r>
      <w:r w:rsidRPr="007E24E9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7E24E9">
        <w:rPr>
          <w:rFonts w:ascii="Cambria" w:hAnsi="Cambria"/>
          <w:color w:val="000000"/>
          <w:sz w:val="22"/>
          <w:szCs w:val="2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5281890" w14:textId="77777777" w:rsidR="008E6369" w:rsidRPr="007E24E9" w:rsidRDefault="007E24E9" w:rsidP="007E24E9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Cambria" w:hAnsi="Cambria"/>
          <w:color w:val="000000"/>
          <w:sz w:val="22"/>
          <w:szCs w:val="22"/>
        </w:rPr>
      </w:pPr>
      <w:r w:rsidRPr="007E24E9">
        <w:rPr>
          <w:rFonts w:ascii="Cambria" w:hAnsi="Cambria"/>
          <w:color w:val="000000"/>
          <w:sz w:val="22"/>
          <w:szCs w:val="22"/>
        </w:rPr>
        <w:t>5)</w:t>
      </w:r>
      <w:r w:rsidRPr="007E24E9">
        <w:rPr>
          <w:rFonts w:ascii="Cambria" w:eastAsia="Calibri" w:hAnsi="Cambria" w:cs="Calibri"/>
          <w:b/>
          <w:color w:val="000000"/>
          <w:sz w:val="22"/>
          <w:szCs w:val="22"/>
        </w:rPr>
        <w:t xml:space="preserve"> </w:t>
      </w:r>
      <w:r w:rsidRPr="007E24E9">
        <w:rPr>
          <w:rFonts w:ascii="Cambria" w:hAnsi="Cambria"/>
          <w:color w:val="000000"/>
          <w:sz w:val="22"/>
          <w:szCs w:val="22"/>
        </w:rPr>
        <w:t>Potencijalni davatelj usluga ne može dopisivati i nuditi dodatne pogodnosti.</w:t>
      </w:r>
    </w:p>
    <w:p w14:paraId="0393EDE2" w14:textId="3F953AA9" w:rsidR="007E24E9" w:rsidRDefault="007E24E9" w:rsidP="002B53BF">
      <w:pPr>
        <w:rPr>
          <w:rFonts w:ascii="Cambria" w:hAnsi="Cambria"/>
          <w:color w:val="000000" w:themeColor="text1"/>
          <w:sz w:val="22"/>
          <w:szCs w:val="22"/>
        </w:rPr>
      </w:pPr>
    </w:p>
    <w:p w14:paraId="5AF83FAF" w14:textId="169D8FA9" w:rsidR="00C245F2" w:rsidRDefault="00C245F2" w:rsidP="002B53BF">
      <w:p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Preferirani termin Škole u prirodi od 9.6.2026.-12.6.2026.</w:t>
      </w:r>
    </w:p>
    <w:p w14:paraId="359CF60D" w14:textId="77777777" w:rsidR="00C245F2" w:rsidRDefault="00C245F2" w:rsidP="002B53BF">
      <w:pPr>
        <w:rPr>
          <w:rFonts w:ascii="Cambria" w:hAnsi="Cambria"/>
          <w:color w:val="000000" w:themeColor="text1"/>
          <w:sz w:val="22"/>
          <w:szCs w:val="22"/>
        </w:rPr>
      </w:pPr>
    </w:p>
    <w:p w14:paraId="3E431957" w14:textId="0312CECB" w:rsidR="002B53BF" w:rsidRPr="007E24E9" w:rsidRDefault="002B53BF" w:rsidP="002B53BF">
      <w:pPr>
        <w:rPr>
          <w:rFonts w:ascii="Cambria" w:hAnsi="Cambria"/>
          <w:color w:val="000000" w:themeColor="text1"/>
          <w:sz w:val="22"/>
          <w:szCs w:val="22"/>
        </w:rPr>
      </w:pPr>
      <w:r w:rsidRPr="007E24E9">
        <w:rPr>
          <w:rFonts w:ascii="Cambria" w:hAnsi="Cambria"/>
          <w:color w:val="000000" w:themeColor="text1"/>
          <w:sz w:val="22"/>
          <w:szCs w:val="22"/>
        </w:rPr>
        <w:t>Ponude dostaviti na adresu škole u zatvorenoj omotnici.</w:t>
      </w:r>
    </w:p>
    <w:p w14:paraId="2F2FEDF5" w14:textId="77777777" w:rsidR="002B53BF" w:rsidRPr="007E24E9" w:rsidRDefault="002B53BF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7E24E9">
        <w:rPr>
          <w:rFonts w:ascii="Cambria" w:hAnsi="Cambria"/>
          <w:i/>
          <w:color w:val="000000" w:themeColor="text1"/>
          <w:sz w:val="22"/>
          <w:szCs w:val="22"/>
        </w:rPr>
        <w:t>OŠ Mate Lovraka, Veliki Grđevac</w:t>
      </w:r>
    </w:p>
    <w:p w14:paraId="5CC89131" w14:textId="77777777" w:rsidR="002B53BF" w:rsidRPr="007E24E9" w:rsidRDefault="002B53BF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7E24E9">
        <w:rPr>
          <w:rFonts w:ascii="Cambria" w:hAnsi="Cambria"/>
          <w:i/>
          <w:color w:val="000000" w:themeColor="text1"/>
          <w:sz w:val="22"/>
          <w:szCs w:val="22"/>
        </w:rPr>
        <w:t>Trg Mate Lovraka 11</w:t>
      </w:r>
    </w:p>
    <w:p w14:paraId="1576DFB1" w14:textId="77777777" w:rsidR="002B53BF" w:rsidRPr="007E24E9" w:rsidRDefault="002B53BF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7E24E9">
        <w:rPr>
          <w:rFonts w:ascii="Cambria" w:hAnsi="Cambria"/>
          <w:i/>
          <w:color w:val="000000" w:themeColor="text1"/>
          <w:sz w:val="22"/>
          <w:szCs w:val="22"/>
        </w:rPr>
        <w:t>43270 Veliki Grđevac</w:t>
      </w:r>
    </w:p>
    <w:p w14:paraId="0C704971" w14:textId="77777777" w:rsidR="002B53BF" w:rsidRPr="007E24E9" w:rsidRDefault="002B53BF" w:rsidP="002B53BF">
      <w:pPr>
        <w:rPr>
          <w:rFonts w:ascii="Cambria" w:hAnsi="Cambria"/>
          <w:i/>
          <w:color w:val="000000" w:themeColor="text1"/>
          <w:sz w:val="22"/>
          <w:szCs w:val="22"/>
        </w:rPr>
      </w:pPr>
      <w:r w:rsidRPr="007E24E9">
        <w:rPr>
          <w:rFonts w:ascii="Cambria" w:hAnsi="Cambria"/>
          <w:i/>
          <w:color w:val="000000" w:themeColor="text1"/>
          <w:sz w:val="22"/>
          <w:szCs w:val="22"/>
        </w:rPr>
        <w:t>Ponuda - Škola u prirodi</w:t>
      </w:r>
    </w:p>
    <w:p w14:paraId="4ABE3A1C" w14:textId="77777777" w:rsidR="002B53BF" w:rsidRDefault="002B53BF" w:rsidP="002B53BF">
      <w:pPr>
        <w:rPr>
          <w:rFonts w:ascii="Cambria" w:hAnsi="Cambria"/>
          <w:color w:val="000000" w:themeColor="text1"/>
          <w:sz w:val="21"/>
          <w:szCs w:val="21"/>
        </w:rPr>
      </w:pPr>
    </w:p>
    <w:p w14:paraId="7EC817A3" w14:textId="77777777" w:rsidR="002B53BF" w:rsidRDefault="002B53BF" w:rsidP="002B53BF">
      <w:pPr>
        <w:rPr>
          <w:rFonts w:ascii="Cambria" w:hAnsi="Cambria"/>
          <w:color w:val="000000" w:themeColor="text1"/>
          <w:sz w:val="21"/>
          <w:szCs w:val="21"/>
        </w:rPr>
      </w:pPr>
      <w:r>
        <w:rPr>
          <w:rFonts w:ascii="Cambria" w:hAnsi="Cambria"/>
          <w:color w:val="000000" w:themeColor="text1"/>
          <w:sz w:val="21"/>
          <w:szCs w:val="21"/>
        </w:rPr>
        <w:t xml:space="preserve">KLASA: </w:t>
      </w:r>
      <w:r w:rsidR="007975AD">
        <w:rPr>
          <w:rFonts w:ascii="Cambria" w:hAnsi="Cambria"/>
          <w:color w:val="000000" w:themeColor="text1"/>
          <w:sz w:val="21"/>
          <w:szCs w:val="21"/>
        </w:rPr>
        <w:t>600-11/25-01/1</w:t>
      </w:r>
    </w:p>
    <w:p w14:paraId="5D3FD5C1" w14:textId="77777777" w:rsidR="002B53BF" w:rsidRDefault="002B53BF" w:rsidP="002B53BF">
      <w:pPr>
        <w:rPr>
          <w:rFonts w:ascii="Cambria" w:hAnsi="Cambria"/>
          <w:color w:val="000000" w:themeColor="text1"/>
          <w:sz w:val="21"/>
          <w:szCs w:val="21"/>
        </w:rPr>
      </w:pPr>
      <w:r>
        <w:rPr>
          <w:rFonts w:ascii="Cambria" w:hAnsi="Cambria"/>
          <w:color w:val="000000" w:themeColor="text1"/>
          <w:sz w:val="21"/>
          <w:szCs w:val="21"/>
        </w:rPr>
        <w:t>URBROJ: 2127-02-</w:t>
      </w:r>
      <w:r w:rsidR="007975AD">
        <w:rPr>
          <w:rFonts w:ascii="Cambria" w:hAnsi="Cambria"/>
          <w:color w:val="000000" w:themeColor="text1"/>
          <w:sz w:val="21"/>
          <w:szCs w:val="21"/>
        </w:rPr>
        <w:t>01-25-42</w:t>
      </w:r>
    </w:p>
    <w:p w14:paraId="74F82B98" w14:textId="77777777" w:rsidR="002B53BF" w:rsidRPr="001816B5" w:rsidRDefault="002B53B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mbria" w:hAnsi="Cambria"/>
          <w:sz w:val="20"/>
          <w:szCs w:val="20"/>
        </w:rPr>
      </w:pPr>
    </w:p>
    <w:sectPr w:rsidR="002B53BF" w:rsidRPr="001816B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69"/>
    <w:rsid w:val="001816B5"/>
    <w:rsid w:val="002B53BF"/>
    <w:rsid w:val="003259A0"/>
    <w:rsid w:val="00400DC5"/>
    <w:rsid w:val="006A0D88"/>
    <w:rsid w:val="006A313E"/>
    <w:rsid w:val="007975AD"/>
    <w:rsid w:val="007D0D85"/>
    <w:rsid w:val="007E24E9"/>
    <w:rsid w:val="007E4212"/>
    <w:rsid w:val="007F0823"/>
    <w:rsid w:val="008E6369"/>
    <w:rsid w:val="00C245F2"/>
    <w:rsid w:val="00C65E77"/>
    <w:rsid w:val="00E0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766"/>
  <w15:docId w15:val="{42F92F2B-C04B-4930-98E5-D44DCA32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4a443-84fa-4cf9-a33d-069b0a5252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19" ma:contentTypeDescription="Create a new document." ma:contentTypeScope="" ma:versionID="26866ba84133c9c6fabb8b087f0b012a">
  <xsd:schema xmlns:xsd="http://www.w3.org/2001/XMLSchema" xmlns:xs="http://www.w3.org/2001/XMLSchema" xmlns:p="http://schemas.microsoft.com/office/2006/metadata/properties" xmlns:ns3="4ff88097-5f09-44d0-b237-70f9a2d9c793" xmlns:ns4="9434a443-84fa-4cf9-a33d-069b0a52521f" targetNamespace="http://schemas.microsoft.com/office/2006/metadata/properties" ma:root="true" ma:fieldsID="e0f52a258f1769b9f740925b573a9c0d" ns3:_="" ns4:_="">
    <xsd:import namespace="4ff88097-5f09-44d0-b237-70f9a2d9c793"/>
    <xsd:import namespace="9434a443-84fa-4cf9-a33d-069b0a5252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dvb4JBuKqbnSIsfnc/0LKVST3g==">CgMxLjA4AHIhMTlZNWl6YUFmS1doX2Z0cW4xR09FV0NUU0IxVzZUY3Fy</go:docsCustomData>
</go:gDocsCustomXmlDataStorage>
</file>

<file path=customXml/itemProps1.xml><?xml version="1.0" encoding="utf-8"?>
<ds:datastoreItem xmlns:ds="http://schemas.openxmlformats.org/officeDocument/2006/customXml" ds:itemID="{0A5B7B8A-9554-4313-8C68-AFD08D42029E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4ff88097-5f09-44d0-b237-70f9a2d9c793"/>
    <ds:schemaRef ds:uri="9434a443-84fa-4cf9-a33d-069b0a52521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29D276-6F5E-462C-BA78-42DC36BBB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941F3-176F-4EB4-BFEF-33EBBB1A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88097-5f09-44d0-b237-70f9a2d9c793"/>
    <ds:schemaRef ds:uri="9434a443-84fa-4cf9-a33d-069b0a525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4294965862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Marina Balen</cp:lastModifiedBy>
  <cp:revision>6</cp:revision>
  <cp:lastPrinted>2025-11-12T14:27:00Z</cp:lastPrinted>
  <dcterms:created xsi:type="dcterms:W3CDTF">2025-11-12T13:05:00Z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