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710F0037" w:rsidR="00B20EEA" w:rsidRPr="00DA0EF2" w:rsidRDefault="00982033" w:rsidP="00E149F4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bookmarkStart w:id="0" w:name="_GoBack"/>
      <w:bookmarkEnd w:id="0"/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</w:t>
      </w:r>
      <w:r w:rsidR="00C66A2D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Mate Lovraka, Veliki Grđevac</w:t>
      </w:r>
    </w:p>
    <w:p w14:paraId="550EAFA9" w14:textId="45CBFBA2" w:rsidR="00B20EEA" w:rsidRPr="00DA0EF2" w:rsidRDefault="00C66A2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A0EF2">
        <w:rPr>
          <w:rFonts w:asciiTheme="majorHAnsi" w:hAnsiTheme="majorHAnsi" w:cstheme="majorHAnsi"/>
          <w:bCs/>
          <w:lang w:val="hr-HR"/>
        </w:rPr>
        <w:t>Trg Mate Lovraka 11, 43270 Veliki Grđevac</w:t>
      </w:r>
    </w:p>
    <w:p w14:paraId="2F75C302" w14:textId="63B07939" w:rsidR="00B20EEA" w:rsidRPr="00DA0EF2" w:rsidRDefault="00C66A2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A0EF2">
        <w:rPr>
          <w:rFonts w:asciiTheme="majorHAnsi" w:hAnsiTheme="majorHAnsi" w:cstheme="majorHAnsi"/>
          <w:bCs/>
          <w:lang w:val="hr-HR"/>
        </w:rPr>
        <w:t>Marina Balen</w:t>
      </w:r>
      <w:r w:rsidR="00982033" w:rsidRPr="00DA0EF2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6631CBF7" w:rsidR="00B20EEA" w:rsidRPr="00DA0EF2" w:rsidRDefault="00E149F4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A0EF2">
        <w:rPr>
          <w:rFonts w:asciiTheme="majorHAnsi" w:hAnsiTheme="majorHAnsi" w:cstheme="majorHAnsi"/>
          <w:bCs/>
          <w:lang w:val="hr-HR"/>
        </w:rPr>
        <w:t xml:space="preserve">+385 </w:t>
      </w:r>
      <w:r w:rsidR="00982033" w:rsidRPr="00DA0EF2">
        <w:rPr>
          <w:rFonts w:asciiTheme="majorHAnsi" w:hAnsiTheme="majorHAnsi" w:cstheme="majorHAnsi"/>
          <w:bCs/>
          <w:lang w:val="hr-HR"/>
        </w:rPr>
        <w:t xml:space="preserve">43 443 </w:t>
      </w:r>
      <w:r w:rsidR="00C66A2D" w:rsidRPr="00DA0EF2">
        <w:rPr>
          <w:rFonts w:asciiTheme="majorHAnsi" w:hAnsiTheme="majorHAnsi" w:cstheme="majorHAnsi"/>
          <w:bCs/>
          <w:lang w:val="hr-HR"/>
        </w:rPr>
        <w:t>012</w:t>
      </w:r>
    </w:p>
    <w:p w14:paraId="112615F1" w14:textId="12BC6C4F" w:rsidR="00041CEC" w:rsidRPr="00DA0EF2" w:rsidRDefault="00801CA1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11" w:history="1">
        <w:r w:rsidR="00982033" w:rsidRPr="00DA0EF2">
          <w:rPr>
            <w:rStyle w:val="Hiperveza"/>
            <w:rFonts w:asciiTheme="majorHAnsi" w:hAnsiTheme="majorHAnsi" w:cstheme="majorHAnsi"/>
            <w:bCs/>
            <w:lang w:val="hr-HR"/>
          </w:rPr>
          <w:t>ured@os-mlovraka-veliki-grdjevac.skole.hr</w:t>
        </w:r>
      </w:hyperlink>
      <w:r w:rsidR="00982033" w:rsidRPr="00DA0EF2">
        <w:rPr>
          <w:rFonts w:asciiTheme="majorHAnsi" w:hAnsiTheme="majorHAnsi" w:cstheme="majorHAnsi"/>
          <w:bCs/>
          <w:lang w:val="hr-HR"/>
        </w:rPr>
        <w:t xml:space="preserve"> </w:t>
      </w:r>
    </w:p>
    <w:p w14:paraId="7D247445" w14:textId="21D3ADEA" w:rsidR="00041CEC" w:rsidRPr="00DA0EF2" w:rsidRDefault="00C66A2D" w:rsidP="00C66A2D">
      <w:pPr>
        <w:spacing w:after="0" w:line="360" w:lineRule="auto"/>
        <w:jc w:val="center"/>
        <w:rPr>
          <w:rFonts w:asciiTheme="majorHAnsi" w:hAnsiTheme="majorHAnsi" w:cstheme="majorHAnsi"/>
          <w:bCs/>
          <w:lang w:val="hr-HR"/>
        </w:rPr>
      </w:pPr>
      <w:r w:rsidRPr="00DA0EF2">
        <w:rPr>
          <w:rFonts w:asciiTheme="majorHAnsi" w:hAnsiTheme="majorHAnsi" w:cstheme="majorHAnsi"/>
          <w:bCs/>
          <w:noProof/>
          <w:lang w:val="hr-HR" w:eastAsia="hr-HR"/>
        </w:rPr>
        <w:drawing>
          <wp:inline distT="0" distB="0" distL="0" distR="0" wp14:anchorId="50C3A9EC" wp14:editId="53DAB89D">
            <wp:extent cx="2076327" cy="1533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-MatoLovrak-logo-fla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2" b="13390"/>
                    <a:stretch/>
                  </pic:blipFill>
                  <pic:spPr bwMode="auto">
                    <a:xfrm>
                      <a:off x="0" y="0"/>
                      <a:ext cx="2081577" cy="153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B6F82" w14:textId="77777777" w:rsidR="00B20EEA" w:rsidRPr="00DA0EF2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A0EF2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A0EF2">
        <w:rPr>
          <w:rFonts w:asciiTheme="majorHAnsi" w:hAnsiTheme="majorHAnsi" w:cstheme="majorHAnsi"/>
          <w:b/>
          <w:lang w:val="hr-HR"/>
        </w:rPr>
        <w:t>ususret</w:t>
      </w:r>
      <w:r w:rsidRPr="00DA0EF2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A0EF2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A0EF2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A0EF2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A0EF2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7BDF4800" w14:textId="77777777" w:rsidR="00C66A2D" w:rsidRPr="00DA0EF2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A0EF2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A0EF2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A0EF2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A0EF2">
        <w:rPr>
          <w:rFonts w:asciiTheme="majorHAnsi" w:hAnsiTheme="majorHAnsi" w:cstheme="majorHAnsi"/>
          <w:b/>
          <w:sz w:val="56"/>
          <w:lang w:val="hr-HR"/>
        </w:rPr>
        <w:t>E</w:t>
      </w:r>
      <w:r w:rsidRPr="00DA0EF2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DA0EF2">
        <w:rPr>
          <w:rFonts w:asciiTheme="majorHAnsi" w:hAnsiTheme="majorHAnsi" w:cstheme="majorHAnsi"/>
          <w:b/>
          <w:sz w:val="56"/>
          <w:lang w:val="hr-HR"/>
        </w:rPr>
        <w:t>E</w:t>
      </w:r>
      <w:r w:rsidRPr="00DA0EF2">
        <w:rPr>
          <w:rFonts w:asciiTheme="majorHAnsi" w:hAnsiTheme="majorHAnsi" w:cstheme="majorHAnsi"/>
          <w:b/>
          <w:sz w:val="56"/>
          <w:lang w:val="hr-HR"/>
        </w:rPr>
        <w:t xml:space="preserve"> </w:t>
      </w:r>
    </w:p>
    <w:p w14:paraId="23438F40" w14:textId="6EF9AFEF" w:rsidR="00B20EEA" w:rsidRPr="00DA0EF2" w:rsidRDefault="00C66A2D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A0EF2">
        <w:rPr>
          <w:rFonts w:asciiTheme="majorHAnsi" w:hAnsiTheme="majorHAnsi" w:cstheme="majorHAnsi"/>
          <w:b/>
          <w:sz w:val="56"/>
          <w:lang w:val="hr-HR"/>
        </w:rPr>
        <w:t>MATE LOVRAKA, VELIKI GRĐEVAC</w:t>
      </w:r>
    </w:p>
    <w:p w14:paraId="71DB55A0" w14:textId="1DDFFB79" w:rsidR="00041CEC" w:rsidRPr="00DA0EF2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A0EF2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A0EF2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A0EF2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A0EF2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A0EF2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DA0EF2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64CA2676" w14:textId="77777777" w:rsidR="00982033" w:rsidRPr="00DA0EF2" w:rsidRDefault="00982033" w:rsidP="00A314E7">
      <w:pPr>
        <w:spacing w:after="0" w:line="24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63523BB9" w:rsidR="009E2B60" w:rsidRPr="00DA0EF2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DA0EF2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DA0EF2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595189C7" w14:textId="0182A8FA" w:rsidR="00DA0EF2" w:rsidRDefault="00B85916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DA0EF2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DA0EF2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DA0EF2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84800039" w:history="1">
            <w:r w:rsidR="00DA0EF2" w:rsidRPr="006D6251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_Toc184800039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3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281F6E96" w14:textId="34A325C2" w:rsidR="00DA0EF2" w:rsidRDefault="00801CA1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0" w:history="1">
            <w:r w:rsidR="00DA0EF2" w:rsidRPr="006D6251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_Toc184800040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4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58E23B6B" w14:textId="2C453864" w:rsidR="00DA0EF2" w:rsidRDefault="00801CA1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1" w:history="1">
            <w:r w:rsidR="00DA0EF2" w:rsidRPr="006D6251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_Toc184800041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5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7A0E6A49" w14:textId="784D3C4E" w:rsidR="00DA0EF2" w:rsidRDefault="00801CA1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2" w:history="1">
            <w:r w:rsidR="00DA0EF2" w:rsidRPr="006D6251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_Toc184800042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6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16105A5F" w14:textId="05F8D620" w:rsidR="00DA0EF2" w:rsidRDefault="00801CA1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3" w:history="1">
            <w:r w:rsidR="00DA0EF2" w:rsidRPr="006D6251">
              <w:rPr>
                <w:rStyle w:val="Hiperveza"/>
                <w:noProof/>
                <w:lang w:val="hr-HR"/>
              </w:rPr>
              <w:t>5.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  <w:lang w:val="hr-HR"/>
              </w:rPr>
              <w:t>Akcijski plan za uključivanje dionika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_Toc184800043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7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0C67BF10" w14:textId="79D7AA2C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4" w:history="1">
            <w:r w:rsidR="00DA0EF2" w:rsidRPr="006D6251">
              <w:rPr>
                <w:rStyle w:val="Hiperveza"/>
                <w:noProof/>
              </w:rPr>
              <w:t>a.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Objava informacija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_Toc184800044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7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03198668" w14:textId="76F317E3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5" w:history="1">
            <w:r w:rsidR="00DA0EF2" w:rsidRPr="006D6251">
              <w:rPr>
                <w:rStyle w:val="Hiperveza"/>
                <w:noProof/>
              </w:rPr>
              <w:t>b.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Utvrđivanje i uključivanje dionika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_Toc184800045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7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05460319" w14:textId="2580F13F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6" w:history="1">
            <w:r w:rsidR="00DA0EF2" w:rsidRPr="006D6251">
              <w:rPr>
                <w:rStyle w:val="Hiperveza"/>
                <w:noProof/>
              </w:rPr>
              <w:t>c.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Načini uključivanja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_Toc184800046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8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69F19C37" w14:textId="28A11137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7" w:history="1">
            <w:r w:rsidR="00DA0EF2" w:rsidRPr="006D6251">
              <w:rPr>
                <w:rStyle w:val="Hiperveza"/>
                <w:noProof/>
              </w:rPr>
              <w:t>d.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Komunikacija i protok podataka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_Toc184800047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9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7502DB69" w14:textId="5F5C0361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8" w:history="1">
            <w:r w:rsidR="00DA0EF2" w:rsidRPr="006D6251">
              <w:rPr>
                <w:rStyle w:val="Hiperveza"/>
                <w:noProof/>
              </w:rPr>
              <w:t>e.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Praćenje i izvještavanje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_Toc184800048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9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09A83C37" w14:textId="6C624F4B" w:rsidR="00DA0EF2" w:rsidRDefault="00801CA1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49" w:history="1">
            <w:r w:rsidR="00DA0EF2" w:rsidRPr="006D6251">
              <w:rPr>
                <w:rStyle w:val="Hiperveza"/>
                <w:noProof/>
                <w:lang w:val="hr-HR"/>
              </w:rPr>
              <w:t>6.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  <w:lang w:val="hr-HR"/>
              </w:rPr>
              <w:t>Mehanizam za pritužbe (GRM)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_Toc184800049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10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161AC135" w14:textId="4BA279C4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0" w:history="1">
            <w:r w:rsidR="00DA0EF2" w:rsidRPr="006D6251">
              <w:rPr>
                <w:rStyle w:val="Hiperveza"/>
                <w:noProof/>
              </w:rPr>
              <w:t>a.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Ciljevi mehanizma za pritužbe (GRM)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_Toc184800050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10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1B72BCB6" w14:textId="0033D88B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1" w:history="1">
            <w:r w:rsidR="00DA0EF2" w:rsidRPr="006D6251">
              <w:rPr>
                <w:rStyle w:val="Hiperveza"/>
                <w:noProof/>
              </w:rPr>
              <w:t>b.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Tko može koristiti mehanizam za pritužbe (GRM)?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_Toc184800051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10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1BBE5D46" w14:textId="161DD688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2" w:history="1">
            <w:r w:rsidR="00DA0EF2" w:rsidRPr="006D6251">
              <w:rPr>
                <w:rStyle w:val="Hiperveza"/>
                <w:noProof/>
              </w:rPr>
              <w:t>c.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Načela mehanizma za pritužbe (GRM)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_Toc184800052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10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710D0105" w14:textId="53C04C4C" w:rsidR="00DA0EF2" w:rsidRDefault="00801CA1">
          <w:pPr>
            <w:pStyle w:val="Sadraj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3" w:history="1">
            <w:r w:rsidR="00DA0EF2" w:rsidRPr="006D6251">
              <w:rPr>
                <w:rStyle w:val="Hiperveza"/>
                <w:noProof/>
              </w:rPr>
              <w:t>d.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</w:rPr>
              <w:t>Primitak pritužbi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_Toc184800053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11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1AED1EAB" w14:textId="587C89C6" w:rsidR="00DA0EF2" w:rsidRDefault="00801CA1">
          <w:pPr>
            <w:pStyle w:val="Sadraj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4" w:history="1">
            <w:r w:rsidR="00DA0EF2" w:rsidRPr="006D6251">
              <w:rPr>
                <w:rStyle w:val="Hiperveza"/>
                <w:noProof/>
                <w:lang w:val="hr-HR"/>
              </w:rPr>
              <w:t>7.</w:t>
            </w:r>
            <w:r w:rsidR="00DA0EF2">
              <w:rPr>
                <w:rFonts w:eastAsiaTheme="minorEastAsia"/>
                <w:noProof/>
                <w:lang w:val="hr-HR" w:eastAsia="hr-HR"/>
              </w:rPr>
              <w:tab/>
            </w:r>
            <w:r w:rsidR="00DA0EF2" w:rsidRPr="006D6251">
              <w:rPr>
                <w:rStyle w:val="Hiperveza"/>
                <w:noProof/>
                <w:lang w:val="hr-HR"/>
              </w:rPr>
              <w:t>Popis priloga: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_Toc184800054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11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15BE57B9" w14:textId="58240EF8" w:rsidR="00DA0EF2" w:rsidRDefault="00801CA1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5" w:history="1">
            <w:r w:rsidR="00DA0EF2" w:rsidRPr="006D6251">
              <w:rPr>
                <w:rStyle w:val="Hiperveza"/>
                <w:rFonts w:eastAsia="Calibri"/>
                <w:noProof/>
                <w:lang w:val="hr-HR"/>
              </w:rPr>
              <w:t>TABLICA 1 - PLAN UKLJUČIVANJA DIONIKA OSNOVNE ŠKOLE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_Toc184800055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12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42380044" w14:textId="6817E508" w:rsidR="00DA0EF2" w:rsidRDefault="00801CA1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6" w:history="1">
            <w:r w:rsidR="00DA0EF2" w:rsidRPr="006D6251">
              <w:rPr>
                <w:rStyle w:val="Hiperveza"/>
                <w:rFonts w:eastAsia="Calibri"/>
                <w:noProof/>
                <w:lang w:val="hr-HR"/>
              </w:rPr>
              <w:t>TABLICA 2 - PRIKAZ IMPLEMENTACIJE PLANA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_Toc184800056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13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796F030C" w14:textId="1C0D2809" w:rsidR="00DA0EF2" w:rsidRDefault="00801CA1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7" w:history="1">
            <w:r w:rsidR="00DA0EF2" w:rsidRPr="006D6251">
              <w:rPr>
                <w:rStyle w:val="Hiperveza"/>
                <w:noProof/>
                <w:lang w:val="hr-HR"/>
              </w:rPr>
              <w:t>TABLICA 3 - STRATEGIJA ZA UKLJUČIVANJE STAJALIŠTA RANJIVIH SKUPINA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_Toc184800057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27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32D4D51A" w14:textId="3E231218" w:rsidR="00DA0EF2" w:rsidRDefault="00801CA1">
          <w:pPr>
            <w:pStyle w:val="Sadraj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84800058" w:history="1">
            <w:r w:rsidR="00DA0EF2" w:rsidRPr="006D6251">
              <w:rPr>
                <w:rStyle w:val="Hiperveza"/>
                <w:noProof/>
                <w:lang w:val="hr-HR"/>
              </w:rPr>
              <w:t>ZAHTJEV ZA PRITUŽBU (obrazac)</w:t>
            </w:r>
            <w:r w:rsidR="00DA0EF2">
              <w:rPr>
                <w:noProof/>
                <w:webHidden/>
              </w:rPr>
              <w:tab/>
            </w:r>
            <w:r w:rsidR="00DA0EF2">
              <w:rPr>
                <w:noProof/>
                <w:webHidden/>
              </w:rPr>
              <w:fldChar w:fldCharType="begin"/>
            </w:r>
            <w:r w:rsidR="00DA0EF2">
              <w:rPr>
                <w:noProof/>
                <w:webHidden/>
              </w:rPr>
              <w:instrText xml:space="preserve"> PAGEREF _Toc184800058 \h </w:instrText>
            </w:r>
            <w:r w:rsidR="00DA0EF2">
              <w:rPr>
                <w:noProof/>
                <w:webHidden/>
              </w:rPr>
            </w:r>
            <w:r w:rsidR="00DA0EF2">
              <w:rPr>
                <w:noProof/>
                <w:webHidden/>
              </w:rPr>
              <w:fldChar w:fldCharType="separate"/>
            </w:r>
            <w:r w:rsidR="00DA0EF2">
              <w:rPr>
                <w:noProof/>
                <w:webHidden/>
              </w:rPr>
              <w:t>28</w:t>
            </w:r>
            <w:r w:rsidR="00DA0EF2">
              <w:rPr>
                <w:noProof/>
                <w:webHidden/>
              </w:rPr>
              <w:fldChar w:fldCharType="end"/>
            </w:r>
          </w:hyperlink>
        </w:p>
        <w:p w14:paraId="79E540CC" w14:textId="22D826B4" w:rsidR="00B85916" w:rsidRPr="00DA0EF2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DA0EF2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A0EF2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A0EF2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A0EF2" w:rsidRDefault="00B20EEA" w:rsidP="00984562">
      <w:pPr>
        <w:pStyle w:val="Naslov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84800039"/>
      <w:r w:rsidRPr="00DA0EF2">
        <w:rPr>
          <w:rFonts w:cstheme="majorHAnsi"/>
          <w:color w:val="2E74B5" w:themeColor="accent5" w:themeShade="BF"/>
          <w:lang w:val="hr-HR"/>
        </w:rPr>
        <w:t>Uvod</w:t>
      </w:r>
      <w:bookmarkEnd w:id="1"/>
      <w:r w:rsidRPr="00DA0EF2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A0EF2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A0EF2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A0EF2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A0EF2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A0EF2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A0EF2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A0EF2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A0EF2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A0EF2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A0EF2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A0EF2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A0EF2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A0EF2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A0EF2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A0EF2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A0EF2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A0EF2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A0EF2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A0EF2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A0EF2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A0EF2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A0EF2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A0EF2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A0EF2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A0EF2" w:rsidRDefault="00B20EEA" w:rsidP="00984562">
      <w:pPr>
        <w:pStyle w:val="Naslov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84800040"/>
      <w:r w:rsidRPr="00DA0EF2">
        <w:rPr>
          <w:rFonts w:cstheme="majorHAnsi"/>
          <w:color w:val="2E74B5" w:themeColor="accent5" w:themeShade="BF"/>
          <w:lang w:val="hr-HR"/>
        </w:rPr>
        <w:t xml:space="preserve">Ciljevi Plana </w:t>
      </w:r>
      <w:r w:rsidR="00A105DC" w:rsidRPr="00DA0EF2">
        <w:rPr>
          <w:rFonts w:cstheme="majorHAnsi"/>
          <w:color w:val="2E74B5" w:themeColor="accent5" w:themeShade="BF"/>
          <w:lang w:val="hr-HR"/>
        </w:rPr>
        <w:t>uključivanja</w:t>
      </w:r>
      <w:r w:rsidRPr="00DA0EF2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A0EF2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A0EF2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39D7A00D" w:rsidR="00B20EEA" w:rsidRPr="00DA0EF2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A0EF2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C66A2D" w:rsidRPr="00DA0EF2">
        <w:rPr>
          <w:rFonts w:asciiTheme="majorHAnsi" w:hAnsiTheme="majorHAnsi" w:cstheme="majorHAnsi"/>
          <w:sz w:val="24"/>
          <w:szCs w:val="24"/>
          <w:lang w:val="hr-HR"/>
        </w:rPr>
        <w:t>Mate Lovraka, Veliki Grđevac: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A0EF2" w:rsidRDefault="005A5491" w:rsidP="00984562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A0EF2" w:rsidRDefault="00A26B51" w:rsidP="0098456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A0EF2" w:rsidRDefault="00B20EEA" w:rsidP="0098456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A0EF2" w:rsidRDefault="00B20EEA" w:rsidP="0098456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A0EF2" w:rsidRDefault="005A5491" w:rsidP="00984562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A0EF2" w:rsidRDefault="005A5491" w:rsidP="00984562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A0EF2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A0EF2" w:rsidRDefault="005A5491" w:rsidP="00984562">
      <w:pPr>
        <w:pStyle w:val="Odlomakpopisa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A0EF2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A0EF2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A0EF2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A0EF2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A0EF2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A0EF2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A0EF2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A0EF2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A0EF2" w:rsidRDefault="00FA394F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A0EF2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A0EF2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A0EF2" w:rsidRDefault="00FA394F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A0EF2" w:rsidRDefault="00B20EEA" w:rsidP="0098456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A0EF2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57C16DDE" w:rsidR="00F85761" w:rsidRPr="00DA0EF2" w:rsidRDefault="00B20EEA" w:rsidP="00984562">
      <w:pPr>
        <w:pStyle w:val="Naslov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84800041"/>
      <w:r w:rsidRPr="00DA0EF2">
        <w:rPr>
          <w:rFonts w:cstheme="majorHAnsi"/>
          <w:color w:val="2E74B5" w:themeColor="accent5" w:themeShade="BF"/>
          <w:lang w:val="hr-HR"/>
        </w:rPr>
        <w:t xml:space="preserve">Načela Plana </w:t>
      </w:r>
      <w:r w:rsidR="00D4356F" w:rsidRPr="00DA0EF2">
        <w:rPr>
          <w:rFonts w:cstheme="majorHAnsi"/>
          <w:color w:val="2E74B5" w:themeColor="accent5" w:themeShade="BF"/>
          <w:lang w:val="hr-HR"/>
        </w:rPr>
        <w:t>uključivanja</w:t>
      </w:r>
      <w:r w:rsidRPr="00DA0EF2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DA0EF2">
        <w:rPr>
          <w:rFonts w:cstheme="majorHAnsi"/>
          <w:color w:val="2E74B5" w:themeColor="accent5" w:themeShade="BF"/>
          <w:lang w:val="hr-HR"/>
        </w:rPr>
        <w:t xml:space="preserve"> </w:t>
      </w:r>
    </w:p>
    <w:p w14:paraId="32A0B1A5" w14:textId="77777777" w:rsidR="00E149F4" w:rsidRPr="00DA0EF2" w:rsidRDefault="00E149F4" w:rsidP="00E149F4">
      <w:pPr>
        <w:rPr>
          <w:lang w:val="hr-HR"/>
        </w:rPr>
      </w:pPr>
    </w:p>
    <w:p w14:paraId="41B60F09" w14:textId="7E9443FE" w:rsidR="00B20EEA" w:rsidRPr="00DA0EF2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19016D2C" w14:textId="77777777" w:rsidR="00E149F4" w:rsidRPr="00DA0EF2" w:rsidRDefault="00E149F4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A0EF2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A0EF2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A0EF2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A0EF2" w:rsidRDefault="00FA394F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A0EF2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A0EF2" w:rsidRDefault="00183765" w:rsidP="0098456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A0EF2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A0EF2" w:rsidRDefault="00B20EEA" w:rsidP="009845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A0EF2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7777777" w:rsidR="005A6E34" w:rsidRPr="00DA0EF2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A0EF2" w:rsidRDefault="00DF403D" w:rsidP="00984562">
      <w:pPr>
        <w:pStyle w:val="Naslov1"/>
        <w:numPr>
          <w:ilvl w:val="0"/>
          <w:numId w:val="1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84800042"/>
      <w:bookmarkEnd w:id="4"/>
      <w:bookmarkEnd w:id="5"/>
      <w:r w:rsidRPr="00DA0EF2">
        <w:rPr>
          <w:rFonts w:eastAsia="Times New Roman" w:cstheme="majorHAnsi"/>
          <w:color w:val="2E74B5" w:themeColor="accent5" w:themeShade="BF"/>
          <w:lang w:val="hr-HR"/>
        </w:rPr>
        <w:t>D</w:t>
      </w:r>
      <w:r w:rsidR="00B20EEA" w:rsidRPr="00DA0EF2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A0EF2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DA0EF2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A0EF2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A0EF2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A0EF2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A0EF2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A0EF2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A0EF2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A0EF2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A0EF2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A0EF2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DA0EF2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A0EF2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A0EF2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A0EF2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A0EF2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A0EF2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A0EF2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61720D20" w:rsidR="00DF403D" w:rsidRPr="00DA0EF2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982033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A0EF2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6F6E80A1" w14:textId="77777777" w:rsidR="00982033" w:rsidRPr="00DA0EF2" w:rsidRDefault="00982033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DA0EF2" w:rsidRDefault="00AC74BC" w:rsidP="00984562">
      <w:pPr>
        <w:pStyle w:val="Naslov1"/>
        <w:numPr>
          <w:ilvl w:val="0"/>
          <w:numId w:val="1"/>
        </w:numPr>
        <w:rPr>
          <w:lang w:val="hr-HR"/>
        </w:rPr>
      </w:pPr>
      <w:bookmarkStart w:id="7" w:name="_Toc184800043"/>
      <w:bookmarkStart w:id="8" w:name="_Toc128141499"/>
      <w:bookmarkStart w:id="9" w:name="_Toc128141500"/>
      <w:r w:rsidRPr="00DA0EF2">
        <w:rPr>
          <w:lang w:val="hr-HR"/>
        </w:rPr>
        <w:t xml:space="preserve">Akcijski plan za </w:t>
      </w:r>
      <w:r w:rsidR="00D4356F" w:rsidRPr="00DA0EF2">
        <w:rPr>
          <w:lang w:val="hr-HR"/>
        </w:rPr>
        <w:t>uključivanje</w:t>
      </w:r>
      <w:r w:rsidRPr="00DA0EF2">
        <w:rPr>
          <w:lang w:val="hr-HR"/>
        </w:rPr>
        <w:t xml:space="preserve"> dionika</w:t>
      </w:r>
      <w:bookmarkEnd w:id="7"/>
      <w:r w:rsidRPr="00DA0EF2">
        <w:rPr>
          <w:lang w:val="hr-HR"/>
        </w:rPr>
        <w:t xml:space="preserve"> </w:t>
      </w:r>
      <w:bookmarkEnd w:id="8"/>
    </w:p>
    <w:p w14:paraId="239BA5F2" w14:textId="77777777" w:rsidR="00DB4ECA" w:rsidRPr="00DA0EF2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DA0EF2" w:rsidRDefault="00AC74BC" w:rsidP="00984562">
      <w:pPr>
        <w:pStyle w:val="Naslov2"/>
        <w:numPr>
          <w:ilvl w:val="0"/>
          <w:numId w:val="12"/>
        </w:numPr>
      </w:pPr>
      <w:bookmarkStart w:id="10" w:name="_Toc184800044"/>
      <w:bookmarkEnd w:id="9"/>
      <w:r w:rsidRPr="00DA0EF2">
        <w:t>Objava informacija</w:t>
      </w:r>
      <w:bookmarkEnd w:id="10"/>
    </w:p>
    <w:p w14:paraId="482C53CC" w14:textId="6AC41808" w:rsidR="00870B6C" w:rsidRPr="00DA0EF2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A0EF2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982033" w:rsidRPr="00DA0EF2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DA0EF2" w:rsidRDefault="00AC74BC" w:rsidP="00984562">
      <w:pPr>
        <w:pStyle w:val="Naslov2"/>
        <w:numPr>
          <w:ilvl w:val="0"/>
          <w:numId w:val="12"/>
        </w:numPr>
      </w:pPr>
      <w:bookmarkStart w:id="11" w:name="_Toc184800045"/>
      <w:r w:rsidRPr="00DA0EF2">
        <w:t>Utvrđivanje i uključivanje dionika</w:t>
      </w:r>
      <w:bookmarkEnd w:id="11"/>
      <w:r w:rsidRPr="00DA0EF2">
        <w:t xml:space="preserve">  </w:t>
      </w:r>
    </w:p>
    <w:p w14:paraId="212C8592" w14:textId="36063428" w:rsidR="00D61CB1" w:rsidRPr="00DA0EF2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A0EF2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A0EF2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A0EF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A0EF2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70BBF12" w14:textId="77777777" w:rsidR="0049442E" w:rsidRPr="00DA0EF2" w:rsidRDefault="0049442E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74BB71AC" w:rsidR="00D013BF" w:rsidRPr="00DA0EF2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DA0EF2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DA0EF2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koli istaknuti sljedeći dionici: </w:t>
      </w:r>
    </w:p>
    <w:p w14:paraId="40EFC68B" w14:textId="253F244A" w:rsidR="00D013BF" w:rsidRPr="00DA0EF2" w:rsidRDefault="00D4356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A0EF2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enici</w:t>
      </w:r>
    </w:p>
    <w:p w14:paraId="49A09D02" w14:textId="656A3971" w:rsidR="00D013BF" w:rsidRPr="00DA0EF2" w:rsidRDefault="00420251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A0EF2" w:rsidRDefault="00D013B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A0EF2" w:rsidRDefault="00D4356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27B02DDB" w14:textId="5ED6B0DD" w:rsidR="00D013BF" w:rsidRPr="00DA0EF2" w:rsidRDefault="00D013BF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Rodite</w:t>
      </w:r>
      <w:bookmarkStart w:id="12" w:name="_Hlk147148173"/>
      <w:r w:rsidR="00C66A2D" w:rsidRPr="00DA0EF2">
        <w:rPr>
          <w:rFonts w:asciiTheme="majorHAnsi" w:hAnsiTheme="majorHAnsi" w:cstheme="majorHAnsi"/>
          <w:sz w:val="24"/>
          <w:szCs w:val="24"/>
          <w:lang w:val="hr-HR"/>
        </w:rPr>
        <w:t>lji, skrbnici i obitelji učenika</w:t>
      </w:r>
    </w:p>
    <w:p w14:paraId="71CA0F78" w14:textId="32118FFF" w:rsidR="00A85B40" w:rsidRPr="00DA0EF2" w:rsidRDefault="00A85B40" w:rsidP="00984562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Osnivač </w:t>
      </w:r>
      <w:r w:rsidR="00863896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i jedinica lokalne samouprave </w:t>
      </w:r>
    </w:p>
    <w:p w14:paraId="2D788D40" w14:textId="1CBBE1F9" w:rsidR="00C82EA7" w:rsidRPr="00DA0EF2" w:rsidRDefault="00C82EA7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Vanjski suradnici </w:t>
      </w:r>
      <w:r w:rsidR="006F2F44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nositelji B2 programa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(</w:t>
      </w:r>
      <w:r w:rsidR="008F25AB" w:rsidRPr="00DA0EF2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ogometni klu</w:t>
      </w:r>
      <w:r w:rsidR="008F25AB" w:rsidRPr="00DA0EF2">
        <w:rPr>
          <w:rFonts w:asciiTheme="majorHAnsi" w:hAnsiTheme="majorHAnsi" w:cstheme="majorHAnsi"/>
          <w:sz w:val="24"/>
          <w:szCs w:val="24"/>
          <w:lang w:val="hr-HR"/>
        </w:rPr>
        <w:t>b, karate klub, mažoretkinje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, škola programiranja</w:t>
      </w:r>
      <w:r w:rsidR="008F25AB" w:rsidRPr="00DA0EF2">
        <w:rPr>
          <w:rFonts w:asciiTheme="majorHAnsi" w:hAnsiTheme="majorHAnsi" w:cstheme="majorHAnsi"/>
          <w:sz w:val="24"/>
          <w:szCs w:val="24"/>
          <w:lang w:val="hr-HR"/>
        </w:rPr>
        <w:t>, kulturni centar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)</w:t>
      </w:r>
    </w:p>
    <w:p w14:paraId="643B6460" w14:textId="26CC9261" w:rsidR="00C82EA7" w:rsidRPr="00DA0EF2" w:rsidRDefault="002F79D2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Škole provoditelji CDŠ programa</w:t>
      </w:r>
    </w:p>
    <w:p w14:paraId="6BF6054C" w14:textId="14370BFA" w:rsidR="002F79D2" w:rsidRPr="00DA0EF2" w:rsidRDefault="002F79D2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Škole </w:t>
      </w:r>
      <w:r w:rsidR="006F2F44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koje nisu </w:t>
      </w:r>
      <w:r w:rsidR="00A35810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u eksperimentalnom programu </w:t>
      </w:r>
    </w:p>
    <w:p w14:paraId="230F18F3" w14:textId="48A52350" w:rsidR="00863896" w:rsidRPr="00DA0EF2" w:rsidRDefault="00863896" w:rsidP="00C82EA7">
      <w:pPr>
        <w:pStyle w:val="Odlomakpopisa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Lokalna zajednica </w:t>
      </w:r>
    </w:p>
    <w:p w14:paraId="2CDBED52" w14:textId="09F8B13C" w:rsidR="001C6E66" w:rsidRPr="00DA0EF2" w:rsidRDefault="00D013BF" w:rsidP="00984562">
      <w:pPr>
        <w:pStyle w:val="Naslov2"/>
        <w:numPr>
          <w:ilvl w:val="0"/>
          <w:numId w:val="12"/>
        </w:numPr>
      </w:pPr>
      <w:bookmarkStart w:id="13" w:name="_Toc184800046"/>
      <w:bookmarkEnd w:id="12"/>
      <w:r w:rsidRPr="00DA0EF2">
        <w:t xml:space="preserve">Načini </w:t>
      </w:r>
      <w:r w:rsidR="00D4356F" w:rsidRPr="00DA0EF2">
        <w:t>uključivanja</w:t>
      </w:r>
      <w:bookmarkEnd w:id="13"/>
      <w:r w:rsidRPr="00DA0EF2">
        <w:t xml:space="preserve"> </w:t>
      </w:r>
    </w:p>
    <w:p w14:paraId="24B3F582" w14:textId="77777777" w:rsidR="00E149F4" w:rsidRPr="00DA0EF2" w:rsidRDefault="00E149F4" w:rsidP="00E149F4"/>
    <w:p w14:paraId="0C2C3690" w14:textId="22A4CFFF" w:rsidR="00D013BF" w:rsidRPr="00DA0EF2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27CC3A90" w14:textId="77777777" w:rsidR="00E149F4" w:rsidRPr="00DA0EF2" w:rsidRDefault="00E149F4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A0EF2" w:rsidRDefault="00D013BF" w:rsidP="0098456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A0EF2" w:rsidRDefault="00D013BF" w:rsidP="0098456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A0EF2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A0EF2" w:rsidRDefault="00D4356F" w:rsidP="0098456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A0EF2" w:rsidRDefault="00D013BF" w:rsidP="009845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4E07CD20" w:rsidR="00F30D57" w:rsidRPr="00DA0EF2" w:rsidRDefault="00F30D57" w:rsidP="009845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A0EF2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A0EF2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, okrugli stolovi,</w:t>
      </w:r>
      <w:r w:rsidR="00E41DB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stručni skupovi,</w:t>
      </w:r>
      <w:r w:rsidR="00330944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učiteljska vijeća,</w:t>
      </w:r>
      <w:r w:rsidR="000951E3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dani otvorenih vrata,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razgovori s ključnim dionicima, društvene mreže itd. Posebni mehanizmi savjetovanja prilagodit će se (izmijeniti) utvrđenim dionicima, uključujući sve ranjive skupine ili one s posebnim potrebama. </w:t>
      </w:r>
    </w:p>
    <w:p w14:paraId="1C551CAB" w14:textId="25EA1A35" w:rsidR="00E149F4" w:rsidRPr="00DA0EF2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0FC256B" w14:textId="7989F59C" w:rsidR="00E149F4" w:rsidRPr="00DA0EF2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3CA057D6" w14:textId="52ABEFAD" w:rsidR="00E149F4" w:rsidRPr="00DA0EF2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9169A96" w14:textId="399EFDC4" w:rsidR="00E149F4" w:rsidRPr="00DA0EF2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7A2185" w14:textId="77777777" w:rsidR="00E149F4" w:rsidRPr="00DA0EF2" w:rsidRDefault="00E149F4" w:rsidP="00E149F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699080E" w14:textId="77777777" w:rsidR="00552AE2" w:rsidRPr="00DA0EF2" w:rsidRDefault="00F30D57" w:rsidP="00984562">
      <w:pPr>
        <w:pStyle w:val="Naslov2"/>
        <w:numPr>
          <w:ilvl w:val="0"/>
          <w:numId w:val="12"/>
        </w:numPr>
      </w:pPr>
      <w:bookmarkStart w:id="14" w:name="_Toc184800047"/>
      <w:r w:rsidRPr="00DA0EF2">
        <w:t>Komunikacij</w:t>
      </w:r>
      <w:r w:rsidR="00A3654E" w:rsidRPr="00DA0EF2">
        <w:t>a</w:t>
      </w:r>
      <w:r w:rsidRPr="00DA0EF2">
        <w:t xml:space="preserve"> i protok podataka</w:t>
      </w:r>
      <w:bookmarkEnd w:id="14"/>
      <w:r w:rsidRPr="00DA0EF2">
        <w:t xml:space="preserve"> </w:t>
      </w:r>
    </w:p>
    <w:p w14:paraId="77D6D4C7" w14:textId="1759C4E7" w:rsidR="00F30D57" w:rsidRPr="00DA0EF2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A0EF2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A0EF2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A0EF2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A0EF2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A0EF2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A0EF2" w:rsidRDefault="00F30D57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5C99E227" w14:textId="4A70DA76" w:rsidR="00F30D57" w:rsidRPr="00DA0EF2" w:rsidRDefault="00230FC4" w:rsidP="0098203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68821CD1" w:rsidR="00F30D57" w:rsidRPr="00DA0EF2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3" w:history="1">
        <w:r w:rsidR="00C66A2D" w:rsidRPr="00DA0EF2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http://www.os-mlovraka-veliki-grdjevac.skole.hr/</w:t>
        </w:r>
      </w:hyperlink>
      <w:r w:rsidR="00C66A2D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A0EF2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A0EF2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1E0F0FC9" w:rsidR="000619A1" w:rsidRPr="00DA0EF2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42DD4D4A" w14:textId="77777777" w:rsidR="00E149F4" w:rsidRPr="00DA0EF2" w:rsidRDefault="00E149F4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DA0EF2" w:rsidRDefault="000619A1" w:rsidP="00984562">
      <w:pPr>
        <w:pStyle w:val="Naslov2"/>
        <w:numPr>
          <w:ilvl w:val="0"/>
          <w:numId w:val="12"/>
        </w:numPr>
      </w:pPr>
      <w:bookmarkStart w:id="15" w:name="_Toc184800048"/>
      <w:r w:rsidRPr="00DA0EF2">
        <w:t>Praćenje i izvještavanje</w:t>
      </w:r>
      <w:bookmarkEnd w:id="15"/>
    </w:p>
    <w:p w14:paraId="001CAE7B" w14:textId="77777777" w:rsidR="000619A1" w:rsidRPr="00DA0EF2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6A546178" w14:textId="77777777" w:rsidR="00E149F4" w:rsidRPr="00DA0EF2" w:rsidRDefault="00E149F4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A8E2161" w14:textId="10B77D73" w:rsidR="000619A1" w:rsidRPr="00DA0EF2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29A3494D" w14:textId="58A36F3C" w:rsidR="000619A1" w:rsidRPr="00DA0EF2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Škola će  jednom godišnje</w:t>
      </w:r>
      <w:r w:rsidR="00FF1254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(studeni)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A0EF2">
        <w:rPr>
          <w:lang w:val="hr-HR"/>
        </w:rPr>
        <w:t xml:space="preserve"> </w:t>
      </w: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M</w:t>
      </w:r>
      <w:r w:rsidR="00AE570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inistarstvu znanosti,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obrazovanja </w:t>
      </w:r>
      <w:r w:rsidR="00AE570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i mladih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na mail adresu </w:t>
      </w:r>
      <w:hyperlink r:id="rId14" w:history="1">
        <w:r w:rsidR="00AE570F" w:rsidRPr="00DA0EF2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3044626D" w:rsidR="000619A1" w:rsidRPr="00DA0EF2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</w:t>
      </w:r>
      <w:r w:rsidR="00AE570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staviti Ministarstvu znanosti, 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>obrazovanja</w:t>
      </w:r>
      <w:r w:rsidR="00AE570F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do 15. lipnja 2026. godine.</w:t>
      </w:r>
    </w:p>
    <w:p w14:paraId="7F4A7E6C" w14:textId="2C700461" w:rsidR="000619A1" w:rsidRPr="00DA0EF2" w:rsidRDefault="000619A1" w:rsidP="00984562">
      <w:pPr>
        <w:pStyle w:val="Naslov1"/>
        <w:numPr>
          <w:ilvl w:val="0"/>
          <w:numId w:val="1"/>
        </w:numPr>
        <w:rPr>
          <w:lang w:val="hr-HR"/>
        </w:rPr>
      </w:pPr>
      <w:bookmarkStart w:id="16" w:name="_Toc184800049"/>
      <w:r w:rsidRPr="00DA0EF2">
        <w:rPr>
          <w:lang w:val="hr-HR"/>
        </w:rPr>
        <w:t>Mehanizam za pritužbe (GRM)</w:t>
      </w:r>
      <w:bookmarkEnd w:id="16"/>
    </w:p>
    <w:p w14:paraId="0C0A7E69" w14:textId="77777777" w:rsidR="004619CE" w:rsidRPr="00DA0EF2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43A976EF" w:rsidR="000619A1" w:rsidRPr="00DA0EF2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5744940D" w14:textId="77777777" w:rsidR="00E149F4" w:rsidRPr="00DA0EF2" w:rsidRDefault="00E149F4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DA0EF2" w:rsidRDefault="000619A1" w:rsidP="00984562">
      <w:pPr>
        <w:pStyle w:val="Naslov2"/>
        <w:numPr>
          <w:ilvl w:val="0"/>
          <w:numId w:val="13"/>
        </w:numPr>
      </w:pPr>
      <w:bookmarkStart w:id="17" w:name="_Toc184800050"/>
      <w:r w:rsidRPr="00DA0EF2">
        <w:t>Ciljevi mehanizma za pritužbe (GRM)</w:t>
      </w:r>
      <w:bookmarkEnd w:id="17"/>
    </w:p>
    <w:p w14:paraId="5100B9CB" w14:textId="77777777" w:rsidR="000619A1" w:rsidRPr="00DA0EF2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A0EF2" w:rsidRDefault="000619A1" w:rsidP="00984562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DA0EF2" w:rsidRDefault="000619A1" w:rsidP="00984562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DA0EF2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DA0EF2" w:rsidRDefault="000619A1" w:rsidP="00984562">
      <w:pPr>
        <w:pStyle w:val="Naslov2"/>
        <w:numPr>
          <w:ilvl w:val="0"/>
          <w:numId w:val="13"/>
        </w:numPr>
      </w:pPr>
      <w:bookmarkStart w:id="18" w:name="_Toc184800051"/>
      <w:r w:rsidRPr="00DA0EF2">
        <w:t>Tko može koristiti mehanizam za pritužbe (GRM)?</w:t>
      </w:r>
      <w:bookmarkEnd w:id="18"/>
    </w:p>
    <w:p w14:paraId="59A742C5" w14:textId="77777777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A0EF2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DA0EF2" w:rsidRDefault="000619A1" w:rsidP="00984562">
      <w:pPr>
        <w:pStyle w:val="Naslov2"/>
        <w:numPr>
          <w:ilvl w:val="0"/>
          <w:numId w:val="13"/>
        </w:numPr>
      </w:pPr>
      <w:bookmarkStart w:id="19" w:name="_Toc184800052"/>
      <w:r w:rsidRPr="00DA0EF2">
        <w:t>Načela mehanizma za pritužbe (GRM)</w:t>
      </w:r>
      <w:bookmarkEnd w:id="19"/>
    </w:p>
    <w:p w14:paraId="0DFA702C" w14:textId="6826613A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DA0EF2">
        <w:rPr>
          <w:lang w:val="hr-HR"/>
        </w:rPr>
        <w:t xml:space="preserve"> </w:t>
      </w:r>
      <w:r w:rsidRPr="00DA0EF2">
        <w:rPr>
          <w:rFonts w:asciiTheme="majorHAnsi" w:hAnsiTheme="majorHAnsi" w:cstheme="majorHAnsi"/>
          <w:sz w:val="24"/>
          <w:lang w:val="hr-HR"/>
        </w:rPr>
        <w:t>Škola je dužna odgovoriti na prigovor uz prethodnu konzulta</w:t>
      </w:r>
      <w:r w:rsidR="00AE570F" w:rsidRPr="00DA0EF2">
        <w:rPr>
          <w:rFonts w:asciiTheme="majorHAnsi" w:hAnsiTheme="majorHAnsi" w:cstheme="majorHAnsi"/>
          <w:sz w:val="24"/>
          <w:lang w:val="hr-HR"/>
        </w:rPr>
        <w:t xml:space="preserve">ciju s Ministarstvom znanosti, </w:t>
      </w:r>
      <w:r w:rsidRPr="00DA0EF2">
        <w:rPr>
          <w:rFonts w:asciiTheme="majorHAnsi" w:hAnsiTheme="majorHAnsi" w:cstheme="majorHAnsi"/>
          <w:sz w:val="24"/>
          <w:lang w:val="hr-HR"/>
        </w:rPr>
        <w:t>obrazovanja</w:t>
      </w:r>
      <w:r w:rsidR="00AE570F" w:rsidRPr="00DA0EF2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77777777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DA0EF2" w:rsidRDefault="000619A1" w:rsidP="00984562">
      <w:pPr>
        <w:pStyle w:val="Naslov2"/>
        <w:numPr>
          <w:ilvl w:val="0"/>
          <w:numId w:val="13"/>
        </w:numPr>
      </w:pPr>
      <w:bookmarkStart w:id="20" w:name="_Toc184800053"/>
      <w:r w:rsidRPr="00DA0EF2">
        <w:t>Primitak pritužbi</w:t>
      </w:r>
      <w:bookmarkEnd w:id="20"/>
    </w:p>
    <w:p w14:paraId="33FA93CD" w14:textId="498DA5EE" w:rsidR="00E149F4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A0EF2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 koji je sastavni dio ovog Plana (Prilog </w:t>
      </w:r>
      <w:r w:rsidR="002618E2" w:rsidRPr="00DA0EF2">
        <w:rPr>
          <w:rFonts w:asciiTheme="majorHAnsi" w:hAnsiTheme="majorHAnsi" w:cstheme="majorHAnsi"/>
          <w:sz w:val="24"/>
          <w:lang w:val="hr-HR"/>
        </w:rPr>
        <w:t>4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. Plana) na adresu </w:t>
      </w:r>
      <w:hyperlink r:id="rId15" w:history="1">
        <w:r w:rsidR="00E149F4" w:rsidRPr="00DA0EF2">
          <w:rPr>
            <w:rStyle w:val="Hiperveza"/>
            <w:rFonts w:asciiTheme="majorHAnsi" w:hAnsiTheme="majorHAnsi" w:cstheme="majorHAnsi"/>
            <w:sz w:val="24"/>
            <w:lang w:val="hr-HR"/>
          </w:rPr>
          <w:t>ured@os-mlovraka-veliki-grdjevac.skole.hr</w:t>
        </w:r>
      </w:hyperlink>
      <w:r w:rsidRPr="00DA0EF2">
        <w:rPr>
          <w:rFonts w:asciiTheme="majorHAnsi" w:hAnsiTheme="majorHAnsi" w:cstheme="majorHAnsi"/>
          <w:sz w:val="24"/>
          <w:lang w:val="hr-HR"/>
        </w:rPr>
        <w:t xml:space="preserve">. </w:t>
      </w:r>
    </w:p>
    <w:p w14:paraId="0B2F79E1" w14:textId="72A80CA9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</w:t>
      </w:r>
      <w:hyperlink r:id="rId16" w:history="1">
        <w:r w:rsidR="008550FB" w:rsidRPr="00DA0EF2">
          <w:rPr>
            <w:rStyle w:val="Hiperveza"/>
            <w:rFonts w:asciiTheme="majorHAnsi" w:hAnsiTheme="majorHAnsi" w:cstheme="majorHAnsi"/>
            <w:sz w:val="24"/>
            <w:lang w:val="hr-HR"/>
          </w:rPr>
          <w:t>http://www.os-mlovraka-veliki-grdjevac.skole.hr/cds_zahtjev_za_prituzbu</w:t>
        </w:r>
      </w:hyperlink>
      <w:r w:rsidR="008550FB" w:rsidRPr="00DA0EF2">
        <w:rPr>
          <w:rFonts w:asciiTheme="majorHAnsi" w:hAnsiTheme="majorHAnsi" w:cstheme="majorHAnsi"/>
          <w:sz w:val="24"/>
          <w:lang w:val="hr-HR"/>
        </w:rPr>
        <w:t xml:space="preserve">. </w:t>
      </w:r>
    </w:p>
    <w:p w14:paraId="37636A08" w14:textId="77777777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BE77EB5" w14:textId="613ADC3A" w:rsidR="000619A1" w:rsidRPr="00DA0EF2" w:rsidRDefault="001F7B89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="000619A1" w:rsidRPr="00DA0EF2">
        <w:rPr>
          <w:rFonts w:asciiTheme="majorHAnsi" w:hAnsiTheme="majorHAnsi" w:cstheme="majorHAnsi"/>
          <w:sz w:val="24"/>
          <w:lang w:val="hr-HR"/>
        </w:rPr>
        <w:t xml:space="preserve">je središnja točka mehanizma za pritužbe, odnosno za zaprimanje pritužbi. </w:t>
      </w:r>
    </w:p>
    <w:p w14:paraId="7AF4E2BB" w14:textId="77777777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5A5B1EC3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</w:t>
      </w:r>
      <w:r w:rsidR="00AE570F" w:rsidRPr="00DA0EF2">
        <w:rPr>
          <w:rFonts w:asciiTheme="majorHAnsi" w:hAnsiTheme="majorHAnsi" w:cstheme="majorHAnsi"/>
          <w:sz w:val="24"/>
          <w:lang w:val="hr-HR"/>
        </w:rPr>
        <w:t xml:space="preserve">pitanja Ministarstva znanosti, 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obrazovanja </w:t>
      </w:r>
      <w:r w:rsidR="00AE570F" w:rsidRPr="00DA0EF2">
        <w:rPr>
          <w:rFonts w:asciiTheme="majorHAnsi" w:hAnsiTheme="majorHAnsi" w:cstheme="majorHAnsi"/>
          <w:sz w:val="24"/>
          <w:lang w:val="hr-HR"/>
        </w:rPr>
        <w:t xml:space="preserve">i mladih 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na e-mail </w:t>
      </w:r>
      <w:r w:rsidR="00982033" w:rsidRPr="00DA0EF2">
        <w:rPr>
          <w:rFonts w:asciiTheme="majorHAnsi" w:hAnsiTheme="majorHAnsi" w:cstheme="majorHAnsi"/>
          <w:sz w:val="24"/>
          <w:lang w:val="hr-HR"/>
        </w:rPr>
        <w:t xml:space="preserve">adresu </w:t>
      </w:r>
      <w:hyperlink r:id="rId17" w:history="1">
        <w:r w:rsidR="00AE570F" w:rsidRPr="00DA0EF2">
          <w:rPr>
            <w:rStyle w:val="Hiperveza"/>
            <w:rFonts w:asciiTheme="majorHAnsi" w:hAnsiTheme="majorHAnsi" w:cstheme="majorHAnsi"/>
            <w:sz w:val="24"/>
            <w:lang w:val="hr-HR"/>
          </w:rPr>
          <w:t>antun.bozic@mzom.hr</w:t>
        </w:r>
      </w:hyperlink>
      <w:r w:rsidR="00982033" w:rsidRPr="00DA0EF2">
        <w:rPr>
          <w:rFonts w:asciiTheme="majorHAnsi" w:hAnsiTheme="majorHAnsi" w:cstheme="majorHAnsi"/>
          <w:sz w:val="24"/>
          <w:lang w:val="hr-HR"/>
        </w:rPr>
        <w:t xml:space="preserve"> .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2DA3205" w14:textId="77777777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0EEB3298" w:rsidR="000619A1" w:rsidRPr="00DA0EF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</w:t>
      </w:r>
      <w:r w:rsidR="00AE570F" w:rsidRPr="00DA0EF2">
        <w:rPr>
          <w:rFonts w:asciiTheme="majorHAnsi" w:hAnsiTheme="majorHAnsi" w:cstheme="majorHAnsi"/>
          <w:sz w:val="24"/>
          <w:lang w:val="hr-HR"/>
        </w:rPr>
        <w:t xml:space="preserve">Ministarstvom znanosti, </w:t>
      </w:r>
      <w:r w:rsidRPr="00DA0EF2">
        <w:rPr>
          <w:rFonts w:asciiTheme="majorHAnsi" w:hAnsiTheme="majorHAnsi" w:cstheme="majorHAnsi"/>
          <w:sz w:val="24"/>
          <w:lang w:val="hr-HR"/>
        </w:rPr>
        <w:t>obrazovanja</w:t>
      </w:r>
      <w:r w:rsidR="00AE570F" w:rsidRPr="00DA0EF2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A0EF2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24924AF8" w14:textId="77777777" w:rsidR="004619CE" w:rsidRPr="00DA0EF2" w:rsidRDefault="004619CE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50D312C5" w:rsidR="001106F6" w:rsidRPr="00DA0EF2" w:rsidRDefault="001106F6" w:rsidP="00E149F4">
      <w:pPr>
        <w:pStyle w:val="Naslov1"/>
        <w:numPr>
          <w:ilvl w:val="0"/>
          <w:numId w:val="1"/>
        </w:numPr>
        <w:rPr>
          <w:lang w:val="hr-HR"/>
        </w:rPr>
      </w:pPr>
      <w:bookmarkStart w:id="21" w:name="_Toc184800054"/>
      <w:r w:rsidRPr="00DA0EF2">
        <w:rPr>
          <w:lang w:val="hr-HR"/>
        </w:rPr>
        <w:t>P</w:t>
      </w:r>
      <w:r w:rsidR="00E14627" w:rsidRPr="00DA0EF2">
        <w:rPr>
          <w:lang w:val="hr-HR"/>
        </w:rPr>
        <w:t>opis priloga</w:t>
      </w:r>
      <w:r w:rsidRPr="00DA0EF2">
        <w:rPr>
          <w:lang w:val="hr-HR"/>
        </w:rPr>
        <w:t>:</w:t>
      </w:r>
      <w:bookmarkEnd w:id="21"/>
      <w:r w:rsidRPr="00DA0EF2">
        <w:rPr>
          <w:lang w:val="hr-HR"/>
        </w:rPr>
        <w:t xml:space="preserve"> </w:t>
      </w:r>
    </w:p>
    <w:p w14:paraId="015B2CBB" w14:textId="77777777" w:rsidR="00E14627" w:rsidRPr="00DA0EF2" w:rsidRDefault="00E14627" w:rsidP="00E14627">
      <w:pPr>
        <w:rPr>
          <w:lang w:val="hr-HR"/>
        </w:rPr>
      </w:pPr>
    </w:p>
    <w:p w14:paraId="61FF5047" w14:textId="56AE4CB1" w:rsidR="001106F6" w:rsidRPr="00DA0EF2" w:rsidRDefault="001106F6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982033" w:rsidRPr="00DA0EF2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227BB8CE" w:rsidR="001106F6" w:rsidRPr="00DA0EF2" w:rsidRDefault="001106F6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982033" w:rsidRPr="00DA0EF2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2C94319" w14:textId="1EF869B3" w:rsidR="001106F6" w:rsidRPr="00DA0EF2" w:rsidRDefault="001106F6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</w:t>
      </w:r>
      <w:r w:rsidR="009B5C72" w:rsidRPr="00DA0EF2">
        <w:rPr>
          <w:rFonts w:asciiTheme="majorHAnsi" w:hAnsiTheme="majorHAnsi" w:cstheme="majorHAnsi"/>
          <w:sz w:val="24"/>
          <w:szCs w:val="24"/>
          <w:lang w:val="hr-HR"/>
        </w:rPr>
        <w:t>7</w:t>
      </w:r>
    </w:p>
    <w:p w14:paraId="0485F950" w14:textId="56E1DDFB" w:rsidR="005B6EFC" w:rsidRPr="00DA0EF2" w:rsidRDefault="005B6EFC" w:rsidP="00984562">
      <w:pPr>
        <w:pStyle w:val="Odlomakpopisa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9B5C72" w:rsidRPr="00DA0EF2">
        <w:rPr>
          <w:rFonts w:asciiTheme="majorHAnsi" w:hAnsiTheme="majorHAnsi" w:cstheme="majorHAnsi"/>
          <w:sz w:val="24"/>
          <w:szCs w:val="24"/>
          <w:lang w:val="hr-HR"/>
        </w:rPr>
        <w:t xml:space="preserve"> – str. 18</w:t>
      </w:r>
    </w:p>
    <w:p w14:paraId="2A7649FD" w14:textId="46C02FEB" w:rsidR="000603C4" w:rsidRPr="00DA0EF2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DA0EF2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49"/>
      </w:tblGrid>
      <w:tr w:rsidR="008104D2" w:rsidRPr="00DA0EF2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2E870D45" w14:textId="68AD91A4" w:rsidR="00147AF7" w:rsidRPr="00DA0EF2" w:rsidRDefault="001106F6" w:rsidP="00982033">
            <w:pPr>
              <w:pStyle w:val="Naslov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84800055"/>
            <w:r w:rsidRPr="00DA0EF2">
              <w:rPr>
                <w:rFonts w:eastAsia="Calibri"/>
                <w:color w:val="FFFFFF" w:themeColor="background1"/>
                <w:lang w:val="hr-HR"/>
              </w:rPr>
              <w:t>TABLICA 1 - PLAN UKLJUČIVANJA DIONIKA OSNOVNE ŠKOLE</w:t>
            </w:r>
            <w:bookmarkEnd w:id="22"/>
            <w:r w:rsidRPr="00DA0EF2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</w:tc>
      </w:tr>
      <w:tr w:rsidR="008104D2" w:rsidRPr="00DA0EF2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DA0EF2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DA0EF2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  <w:t>Razdoblje provedbe Plana: ožujak 2023. – kolovoz 2027.</w:t>
            </w:r>
          </w:p>
        </w:tc>
      </w:tr>
      <w:tr w:rsidR="001F7B89" w:rsidRPr="00DA0EF2" w14:paraId="5846E9F3" w14:textId="77777777" w:rsidTr="008104D2">
        <w:trPr>
          <w:trHeight w:val="584"/>
        </w:trPr>
        <w:tc>
          <w:tcPr>
            <w:tcW w:w="0" w:type="auto"/>
          </w:tcPr>
          <w:p w14:paraId="382F9D8B" w14:textId="77777777" w:rsidR="001F7B89" w:rsidRPr="00DA0EF2" w:rsidRDefault="001F7B89" w:rsidP="001F7B8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15BBA3A2" w14:textId="7868C5B7" w:rsidR="001F7B89" w:rsidRPr="00DA0EF2" w:rsidRDefault="001F7B89" w:rsidP="00984562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DA0EF2">
              <w:rPr>
                <w:lang w:val="hr-HR"/>
              </w:rPr>
              <w:t xml:space="preserve"> 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5A8131ED" w14:textId="77777777" w:rsidR="001F7B89" w:rsidRPr="00DA0EF2" w:rsidRDefault="001F7B89" w:rsidP="009845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91" w:hanging="357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29653428" w14:textId="77777777" w:rsidR="001F7B89" w:rsidRPr="00DA0EF2" w:rsidRDefault="001F7B89" w:rsidP="009845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91" w:hanging="357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2A8E9AF4" w14:textId="77777777" w:rsidR="001F7B89" w:rsidRPr="00DA0EF2" w:rsidRDefault="001F7B89" w:rsidP="009845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1491" w:hanging="357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6CB9065B" w14:textId="376C2086" w:rsidR="001F7B89" w:rsidRPr="00DA0EF2" w:rsidRDefault="001F7B89" w:rsidP="00984562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  <w:p w14:paraId="318F0F33" w14:textId="34B2C5D7" w:rsidR="00495E0C" w:rsidRPr="00DA0EF2" w:rsidRDefault="00495E0C" w:rsidP="00984562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Međusobna razmjena informacija s uključenim dionicima kako bi se osigurala kvalitetna provedba i održivost EP</w:t>
            </w:r>
          </w:p>
        </w:tc>
      </w:tr>
      <w:tr w:rsidR="001F7B89" w:rsidRPr="00DA0EF2" w14:paraId="322E1CBB" w14:textId="77777777" w:rsidTr="008104D2">
        <w:tc>
          <w:tcPr>
            <w:tcW w:w="0" w:type="auto"/>
          </w:tcPr>
          <w:p w14:paraId="682D1B3A" w14:textId="77777777" w:rsidR="001F7B89" w:rsidRPr="00DA0EF2" w:rsidRDefault="001F7B89" w:rsidP="00495E0C">
            <w:pPr>
              <w:pStyle w:val="Odlomakpopisa"/>
              <w:spacing w:line="276" w:lineRule="auto"/>
              <w:ind w:left="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</w:p>
          <w:p w14:paraId="257A6706" w14:textId="77777777" w:rsidR="001F7B89" w:rsidRPr="00DA0EF2" w:rsidRDefault="001F7B89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mapiranje dionika za školu, osiguravajući uključivost različitih skupina među obrazovnim zajednicama, uključujući ranjive učenike i obitelji te one iz visokorizičnih sredina.</w:t>
            </w:r>
          </w:p>
          <w:p w14:paraId="63CF1AAF" w14:textId="45D88A43" w:rsidR="001F7B89" w:rsidRPr="00DA0EF2" w:rsidRDefault="00495E0C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</w:t>
            </w:r>
            <w:r w:rsidR="001F7B89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1B3F8CAF" w14:textId="77777777" w:rsidR="001F7B89" w:rsidRPr="00DA0EF2" w:rsidRDefault="001F7B89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dionika pružanjem strukturiranih kanala i aktivnosti za komunikaciju i dobivanjem povratnih informacija</w:t>
            </w:r>
          </w:p>
          <w:p w14:paraId="7004D8A2" w14:textId="77777777" w:rsidR="001F7B89" w:rsidRPr="00DA0EF2" w:rsidRDefault="001F7B89" w:rsidP="00984562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integracija povratnih informacija dionika o EP-u</w:t>
            </w:r>
          </w:p>
          <w:p w14:paraId="23ACAB23" w14:textId="04F7AE80" w:rsidR="001F7B89" w:rsidRPr="00DA0EF2" w:rsidRDefault="001F7B89" w:rsidP="00984562">
            <w:pPr>
              <w:pStyle w:val="Odlomakpopisa"/>
              <w:numPr>
                <w:ilvl w:val="0"/>
                <w:numId w:val="15"/>
              </w:numPr>
              <w:spacing w:line="360" w:lineRule="auto"/>
              <w:ind w:left="714" w:hanging="357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1F7B89" w:rsidRPr="00DA0EF2" w14:paraId="3950A78C" w14:textId="77777777" w:rsidTr="008104D2">
        <w:tc>
          <w:tcPr>
            <w:tcW w:w="0" w:type="auto"/>
          </w:tcPr>
          <w:p w14:paraId="2CEE0A7D" w14:textId="77777777" w:rsidR="001F7B89" w:rsidRPr="00DA0EF2" w:rsidRDefault="001F7B89" w:rsidP="001F7B8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Doprinosi: </w:t>
            </w:r>
          </w:p>
          <w:p w14:paraId="680595CC" w14:textId="43153AC5" w:rsidR="001F7B89" w:rsidRPr="00DA0EF2" w:rsidRDefault="001F7B89" w:rsidP="001F7B8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1F7B89" w:rsidRPr="00DA0EF2" w14:paraId="5B07910F" w14:textId="77777777" w:rsidTr="008104D2">
        <w:tc>
          <w:tcPr>
            <w:tcW w:w="0" w:type="auto"/>
          </w:tcPr>
          <w:p w14:paraId="207C7DD9" w14:textId="77777777" w:rsidR="001F7B89" w:rsidRPr="00DA0EF2" w:rsidRDefault="001F7B89" w:rsidP="001F7B8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Rezultati/Ishodi: </w:t>
            </w:r>
          </w:p>
          <w:p w14:paraId="62F49EFC" w14:textId="77777777" w:rsidR="001F7B89" w:rsidRPr="00DA0EF2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Proveden Plan na školskoj razini</w:t>
            </w:r>
          </w:p>
          <w:p w14:paraId="5D840961" w14:textId="77777777" w:rsidR="001F7B89" w:rsidRPr="00DA0EF2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Funkcionalni i pripremljeni GRM dnevnici i izvještaji</w:t>
            </w:r>
          </w:p>
          <w:p w14:paraId="2D68B44B" w14:textId="77777777" w:rsidR="001F7B89" w:rsidRPr="00DA0EF2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Pripremljena polugodišnja izvješća Plana</w:t>
            </w:r>
          </w:p>
          <w:p w14:paraId="24D963DC" w14:textId="77777777" w:rsidR="001F7B89" w:rsidRPr="00DA0EF2" w:rsidRDefault="001F7B89" w:rsidP="00984562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Pripremljeni podaci o povratnim informacijama NCEEE-u za evaluaciju učinka</w:t>
            </w:r>
          </w:p>
          <w:p w14:paraId="56CEEA83" w14:textId="42D8B4C1" w:rsidR="001F7B89" w:rsidRPr="00DA0EF2" w:rsidRDefault="001F7B89" w:rsidP="001F7B89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61834B71" w14:textId="418DC762" w:rsidR="00A846D2" w:rsidRPr="00DA0EF2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pPr w:leftFromText="180" w:rightFromText="180" w:vertAnchor="text" w:tblpX="264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268"/>
        <w:gridCol w:w="1701"/>
        <w:gridCol w:w="2268"/>
        <w:gridCol w:w="1843"/>
        <w:gridCol w:w="1701"/>
      </w:tblGrid>
      <w:tr w:rsidR="005A6E34" w:rsidRPr="00DA0EF2" w14:paraId="534EA5A0" w14:textId="77777777" w:rsidTr="00E149F4">
        <w:trPr>
          <w:trHeight w:val="696"/>
          <w:tblHeader/>
        </w:trPr>
        <w:tc>
          <w:tcPr>
            <w:tcW w:w="13887" w:type="dxa"/>
            <w:gridSpan w:val="7"/>
            <w:shd w:val="clear" w:color="auto" w:fill="2E74B5" w:themeFill="accent5" w:themeFillShade="BF"/>
            <w:vAlign w:val="center"/>
          </w:tcPr>
          <w:p w14:paraId="554F03B9" w14:textId="1DE70A4D" w:rsidR="005A6E34" w:rsidRPr="00DA0EF2" w:rsidRDefault="001106F6" w:rsidP="00E149F4">
            <w:pPr>
              <w:pStyle w:val="Naslov2"/>
              <w:ind w:left="-108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84800056"/>
            <w:r w:rsidRPr="00DA0EF2">
              <w:rPr>
                <w:rFonts w:eastAsia="Calibri"/>
                <w:color w:val="FFFFFF" w:themeColor="background1"/>
                <w:lang w:val="hr-HR"/>
              </w:rPr>
              <w:t>TABLICA 2 - PRIKAZ IMPLEMENTACIJE PLANA</w:t>
            </w:r>
            <w:bookmarkEnd w:id="23"/>
          </w:p>
        </w:tc>
      </w:tr>
      <w:tr w:rsidR="001106F6" w:rsidRPr="00DA0EF2" w14:paraId="1B450E27" w14:textId="77777777" w:rsidTr="00E149F4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DA0EF2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Dionici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02DC84C0" w14:textId="77777777" w:rsidR="005A6E34" w:rsidRPr="00DA0EF2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60DD71DF" w14:textId="77777777" w:rsidR="005A6E34" w:rsidRPr="00DA0EF2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2A6653BA" w14:textId="77777777" w:rsidR="005A6E34" w:rsidRPr="00DA0EF2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32A6DDA3" w14:textId="77777777" w:rsidR="005A6E34" w:rsidRPr="00DA0EF2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4691929A" w14:textId="77777777" w:rsidR="005A6E34" w:rsidRPr="00DA0EF2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9B1F65C" w14:textId="77777777" w:rsidR="005A6E34" w:rsidRPr="00DA0EF2" w:rsidRDefault="005A6E34" w:rsidP="00E149F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Odgovornost za provedbu</w:t>
            </w:r>
          </w:p>
        </w:tc>
      </w:tr>
      <w:tr w:rsidR="00495E0C" w:rsidRPr="00DA0EF2" w14:paraId="39367CCA" w14:textId="77777777" w:rsidTr="00E149F4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495E0C" w:rsidRPr="00DA0EF2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693" w:type="dxa"/>
          </w:tcPr>
          <w:p w14:paraId="083D26AD" w14:textId="2065E2F9" w:rsidR="00495E0C" w:rsidRPr="00DA0EF2" w:rsidRDefault="00495E0C" w:rsidP="00E149F4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 ravnatelja CDŠ škola o implementaciji </w:t>
            </w:r>
          </w:p>
        </w:tc>
        <w:tc>
          <w:tcPr>
            <w:tcW w:w="2268" w:type="dxa"/>
          </w:tcPr>
          <w:p w14:paraId="2D017CC9" w14:textId="7745688E" w:rsidR="00495E0C" w:rsidRPr="00DA0EF2" w:rsidRDefault="00C42A69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</w:p>
        </w:tc>
        <w:tc>
          <w:tcPr>
            <w:tcW w:w="1701" w:type="dxa"/>
          </w:tcPr>
          <w:p w14:paraId="062AD1FA" w14:textId="30CC20F3" w:rsidR="00CB5470" w:rsidRPr="00DA0EF2" w:rsidRDefault="00CB5470" w:rsidP="00CB54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Stručni skup za ravnatelje, stručne suradnike i administrativno osoblje osnovnih škola koje sudjeluju u</w:t>
            </w:r>
          </w:p>
          <w:p w14:paraId="2D1CFEDE" w14:textId="5147B27B" w:rsidR="00495E0C" w:rsidRPr="00DA0EF2" w:rsidRDefault="00CB5470" w:rsidP="00CB547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eksperimentalnom projektu Cjelodnevne škole </w:t>
            </w:r>
          </w:p>
        </w:tc>
        <w:tc>
          <w:tcPr>
            <w:tcW w:w="2268" w:type="dxa"/>
          </w:tcPr>
          <w:p w14:paraId="0F17D3A9" w14:textId="77777777" w:rsidR="00495E0C" w:rsidRPr="00DA0EF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C42A69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stručnih skupova</w:t>
            </w:r>
          </w:p>
          <w:p w14:paraId="4C6A47F0" w14:textId="1F2F42D8" w:rsidR="009B2929" w:rsidRPr="00DA0EF2" w:rsidRDefault="009B2929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</w:tcPr>
          <w:p w14:paraId="2456B25B" w14:textId="6163F56C" w:rsidR="00495E0C" w:rsidRPr="00DA0EF2" w:rsidRDefault="00CB5470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1. 6. 2. 2024</w:t>
            </w:r>
          </w:p>
        </w:tc>
        <w:tc>
          <w:tcPr>
            <w:tcW w:w="1701" w:type="dxa"/>
          </w:tcPr>
          <w:p w14:paraId="2D0523AD" w14:textId="1AF53F52" w:rsidR="00495E0C" w:rsidRPr="00DA0EF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uz potporu </w:t>
            </w:r>
            <w:r w:rsidR="00AE570F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</w:p>
        </w:tc>
      </w:tr>
      <w:tr w:rsidR="00495E0C" w:rsidRPr="00DA0EF2" w14:paraId="0B50F57A" w14:textId="77777777" w:rsidTr="00E149F4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495E0C" w:rsidRPr="00DA0EF2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6B3561" w14:textId="33686C54" w:rsidR="00495E0C" w:rsidRPr="00DA0EF2" w:rsidRDefault="00495E0C" w:rsidP="00E149F4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268" w:type="dxa"/>
          </w:tcPr>
          <w:p w14:paraId="36EB6DAE" w14:textId="51DAD102" w:rsidR="00495E0C" w:rsidRPr="00DA0EF2" w:rsidRDefault="00495E0C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</w:t>
            </w:r>
            <w:r w:rsidR="00512B8E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vedba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512B8E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ravnateljima iz CDŠ škola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697671" w14:textId="77777777" w:rsidR="00495E0C" w:rsidRPr="00DA0EF2" w:rsidRDefault="00512B8E" w:rsidP="00E149F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00DB82D5" w14:textId="2C3F4823" w:rsidR="009079E5" w:rsidRPr="00DA0EF2" w:rsidRDefault="009B2929" w:rsidP="009B2929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  <w:r w:rsidR="009079E5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 Fokus grupa predstavnika MZOM-a s ravnateljicom, učiteljima i roditeljima</w:t>
            </w:r>
            <w:r w:rsidR="00EE596C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 temu Cjelodnevna škola – dosadašnja iskustva, mišljenja, prijedlozi</w:t>
            </w:r>
          </w:p>
        </w:tc>
        <w:tc>
          <w:tcPr>
            <w:tcW w:w="2268" w:type="dxa"/>
          </w:tcPr>
          <w:p w14:paraId="336C1BB7" w14:textId="77777777" w:rsidR="00495E0C" w:rsidRPr="00DA0EF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512B8E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0036D7F6" w14:textId="6F6805E7" w:rsidR="009079E5" w:rsidRPr="00DA0EF2" w:rsidRDefault="009079E5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</w:tcPr>
          <w:p w14:paraId="53079CC8" w14:textId="3FCCB2C2" w:rsidR="009079E5" w:rsidRPr="00DA0EF2" w:rsidRDefault="009079E5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1. 29.5.2024.</w:t>
            </w:r>
          </w:p>
        </w:tc>
        <w:tc>
          <w:tcPr>
            <w:tcW w:w="1701" w:type="dxa"/>
          </w:tcPr>
          <w:p w14:paraId="661694A2" w14:textId="67737836" w:rsidR="00495E0C" w:rsidRPr="00DA0EF2" w:rsidRDefault="00495E0C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uz potporu </w:t>
            </w:r>
            <w:r w:rsidR="00AE570F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</w:t>
            </w:r>
          </w:p>
        </w:tc>
      </w:tr>
      <w:tr w:rsidR="00495E0C" w:rsidRPr="00DA0EF2" w14:paraId="12041267" w14:textId="77777777" w:rsidTr="00E149F4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3BE60F01" w14:textId="77777777" w:rsidR="00495E0C" w:rsidRPr="00DA0EF2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3DA705C" w14:textId="7B114049" w:rsidR="00495E0C" w:rsidRPr="00DA0EF2" w:rsidRDefault="00034010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 ravnatelja CDŠ škola o implementaciji</w:t>
            </w:r>
            <w:r w:rsidR="00843B92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razmjena primjera dobre prakse</w:t>
            </w:r>
          </w:p>
        </w:tc>
        <w:tc>
          <w:tcPr>
            <w:tcW w:w="2268" w:type="dxa"/>
          </w:tcPr>
          <w:p w14:paraId="6E152879" w14:textId="4D9E5286" w:rsidR="00495E0C" w:rsidRPr="00DA0EF2" w:rsidRDefault="0077014F" w:rsidP="00E149F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</w:t>
            </w:r>
            <w:r w:rsidR="003652BB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adni </w:t>
            </w:r>
            <w:r w:rsidR="0003401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</w:t>
            </w:r>
            <w:r w:rsidR="00843B92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nci</w:t>
            </w:r>
            <w:r w:rsidR="0003401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EE1E46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posjeti CDŠ školama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D36CFC" w14:textId="34ADF428" w:rsidR="004C0376" w:rsidRPr="00DA0EF2" w:rsidRDefault="00A9086F" w:rsidP="004C0376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</w:t>
            </w:r>
            <w:r w:rsidR="004C0376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 Zoom sastanak o pripremi projekta Malih darovnica s ravnateljicama partnerskih škola</w:t>
            </w:r>
            <w:r w:rsidR="009406D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OŠ Banova Jaruga i OŠ Davorina Trstenjaka, Hrvatska Kostajnica</w:t>
            </w:r>
          </w:p>
          <w:p w14:paraId="4D08DA49" w14:textId="011ECCDA" w:rsidR="004C0376" w:rsidRPr="00DA0EF2" w:rsidRDefault="004C0376" w:rsidP="004C0376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Radni sastanak za izradu Malih darovnica s ravnateljicama partnerskih škola</w:t>
            </w:r>
            <w:r w:rsidR="009406D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OŠ Banova Jaruga i OŠ Davorina Trstenjaka, Hrvatska Kostajnica</w:t>
            </w:r>
          </w:p>
          <w:p w14:paraId="67AAFB15" w14:textId="644D7DF1" w:rsidR="004C0376" w:rsidRPr="00DA0EF2" w:rsidRDefault="004C0376" w:rsidP="004C0376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Zoom sastanak o pripremi posjeta partnerskoj školi OŠ Banova Jaruga i razmjeni iskustva provedbe B1 aktivnosti s ravnateljicama partnerskih škola</w:t>
            </w:r>
            <w:r w:rsidR="009406D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OŠ Banova Jaruga i OŠ Davorina Trstenjaka, Hrvatska Kostajnica</w:t>
            </w:r>
          </w:p>
          <w:p w14:paraId="256F494B" w14:textId="68A9265F" w:rsidR="004C0376" w:rsidRPr="00DA0EF2" w:rsidRDefault="004C0376" w:rsidP="004C0376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Zoom sastanak o pripremi sudjelovanja na 37. Lovrakovim danima kulture i Danima otvorenih vrata, prezentaciji provedbe B1 aktivnosti u Velikom Grđevcu s ravnateljicama partnerskih škola</w:t>
            </w:r>
            <w:r w:rsidR="009406D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OŠ Banova Jaruga i OŠ Davorina Trstenjaka, Hrvatska Kostajnica</w:t>
            </w:r>
          </w:p>
          <w:p w14:paraId="395B94F8" w14:textId="77777777" w:rsidR="004C0376" w:rsidRPr="00DA0EF2" w:rsidRDefault="004C0376" w:rsidP="004C0376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Sudjelovanje djelatnika OŠ Banova Jaruga i OŠ Davorina Trstenjaka, Hrvatska Kostajnica na Lovrakovim danima kulture, Igrama družbe Pere Kvržice na kojima su održani Dani otvorenih vrata i predstavljanje provedbe i organizacije B1 aktivnosti u OŠ Mate Lovraka, Veliki Grđevac</w:t>
            </w:r>
          </w:p>
          <w:p w14:paraId="096EB5F4" w14:textId="335EAAE1" w:rsidR="004C0376" w:rsidRPr="00DA0EF2" w:rsidRDefault="004C0376" w:rsidP="004C0376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6. Radni posjet i sastanak ravnateljica i djelatnika </w:t>
            </w:r>
            <w:r w:rsidR="00E2699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partnerskih škola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(predstavljanje B1 aktivnosti) u OŠ Banova Jaruga. </w:t>
            </w:r>
          </w:p>
          <w:p w14:paraId="459ADA9D" w14:textId="3069A45E" w:rsidR="00A9086F" w:rsidRPr="00DA0EF2" w:rsidRDefault="00A9086F" w:rsidP="00E149F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CBEACDB" w14:textId="25480D1C" w:rsidR="00495E0C" w:rsidRPr="00DA0EF2" w:rsidRDefault="00495E0C" w:rsidP="00E149F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1DB26AB6" w14:textId="77777777" w:rsidR="00495E0C" w:rsidRPr="00DA0EF2" w:rsidRDefault="003652BB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  <w:p w14:paraId="79FA33FB" w14:textId="5AF7DDC8" w:rsidR="00CB5470" w:rsidRPr="00DA0EF2" w:rsidRDefault="004C0376" w:rsidP="009B292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1843" w:type="dxa"/>
          </w:tcPr>
          <w:p w14:paraId="3190ADA5" w14:textId="129AB4A5" w:rsidR="00A9086F" w:rsidRPr="00DA0EF2" w:rsidRDefault="00CB5470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</w:t>
            </w:r>
            <w:r w:rsidR="00A9086F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22.2.2024.</w:t>
            </w:r>
          </w:p>
          <w:p w14:paraId="3759DCE3" w14:textId="6A6B017D" w:rsidR="00CB5470" w:rsidRPr="00DA0EF2" w:rsidRDefault="00A9086F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2. 7</w:t>
            </w:r>
            <w:r w:rsidR="00CB547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.3.2024.</w:t>
            </w:r>
          </w:p>
          <w:p w14:paraId="6DA3F2A6" w14:textId="0CCFA936" w:rsidR="00A9086F" w:rsidRPr="00DA0EF2" w:rsidRDefault="00A9086F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</w:t>
            </w:r>
            <w:r w:rsidR="004C0376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</w:t>
            </w:r>
            <w:r w:rsidR="002D0C6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.5.2024.</w:t>
            </w:r>
          </w:p>
          <w:p w14:paraId="795F81DA" w14:textId="7D7FE493" w:rsidR="002D0C60" w:rsidRPr="00DA0EF2" w:rsidRDefault="004C0376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4. 10</w:t>
            </w:r>
            <w:r w:rsidR="002D0C6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.5.2024.</w:t>
            </w:r>
          </w:p>
          <w:p w14:paraId="2E70D144" w14:textId="3918ECE7" w:rsidR="004C0376" w:rsidRPr="00DA0EF2" w:rsidRDefault="004C0376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5. 21.5.2024.</w:t>
            </w:r>
          </w:p>
          <w:p w14:paraId="788F7098" w14:textId="55D6CB89" w:rsidR="002D0C60" w:rsidRPr="00DA0EF2" w:rsidRDefault="004C0376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</w:t>
            </w:r>
            <w:r w:rsidR="002D0C6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 24.5.2024.</w:t>
            </w:r>
          </w:p>
          <w:p w14:paraId="0EA93001" w14:textId="023A37B9" w:rsidR="00495E0C" w:rsidRPr="00DA0EF2" w:rsidRDefault="00495E0C" w:rsidP="00E149F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0BA347BF" w14:textId="1AB88F44" w:rsidR="00495E0C" w:rsidRPr="00DA0EF2" w:rsidRDefault="00643539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495E0C" w:rsidRPr="00DA0EF2" w14:paraId="5123AD58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42ACBE" w14:textId="77777777" w:rsidR="00495E0C" w:rsidRPr="00DA0EF2" w:rsidRDefault="00495E0C" w:rsidP="00E149F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5E9DF1F" w14:textId="348CF697" w:rsidR="00495E0C" w:rsidRPr="00DA0EF2" w:rsidRDefault="00CA4DBE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ravnatelja CDŠ škole s</w:t>
            </w:r>
            <w:r w:rsidR="00BF6EA2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 školama u zajednici koje nisu uključene u eksperimentalni program </w:t>
            </w:r>
          </w:p>
        </w:tc>
        <w:tc>
          <w:tcPr>
            <w:tcW w:w="2268" w:type="dxa"/>
          </w:tcPr>
          <w:p w14:paraId="682189E4" w14:textId="366BC169" w:rsidR="00495E0C" w:rsidRPr="00DA0EF2" w:rsidRDefault="008E01A8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predavanja na ŽSV</w:t>
            </w:r>
            <w:r w:rsidR="00BF6EA2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2574F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 strane ravnatelja</w:t>
            </w:r>
          </w:p>
        </w:tc>
        <w:tc>
          <w:tcPr>
            <w:tcW w:w="1701" w:type="dxa"/>
          </w:tcPr>
          <w:p w14:paraId="376A8380" w14:textId="2E52B90F" w:rsidR="009079E5" w:rsidRPr="00DA0EF2" w:rsidRDefault="009079E5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</w:t>
            </w:r>
            <w:r w:rsidR="0061625E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Predavanje na ŽSV</w:t>
            </w:r>
            <w:r w:rsidR="00CB547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ravnatelja osnovnih škola Bjelovarsko – bilogorske županija</w:t>
            </w:r>
          </w:p>
          <w:p w14:paraId="3F764883" w14:textId="77777777" w:rsidR="009079E5" w:rsidRPr="00DA0EF2" w:rsidRDefault="009079E5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Predavanje na ŽSV-u razredne nastave BBŽ</w:t>
            </w:r>
          </w:p>
          <w:p w14:paraId="2652673C" w14:textId="77777777" w:rsidR="009079E5" w:rsidRPr="00DA0EF2" w:rsidRDefault="009079E5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Predavanje na ŽSV-u engleskog jezika BBŽ</w:t>
            </w:r>
          </w:p>
          <w:p w14:paraId="69B3E3AA" w14:textId="786294D9" w:rsidR="00495E0C" w:rsidRPr="00DA0EF2" w:rsidRDefault="009079E5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4.Predavanje na ŽSV-u razredne nastave BBŽ</w:t>
            </w:r>
          </w:p>
        </w:tc>
        <w:tc>
          <w:tcPr>
            <w:tcW w:w="2268" w:type="dxa"/>
          </w:tcPr>
          <w:p w14:paraId="362011C9" w14:textId="77777777" w:rsidR="00CB5470" w:rsidRPr="00DA0EF2" w:rsidRDefault="0061625E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predavanja</w:t>
            </w:r>
          </w:p>
          <w:p w14:paraId="3531E9EB" w14:textId="05AF5614" w:rsidR="00495E0C" w:rsidRPr="00DA0EF2" w:rsidRDefault="009B2929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843" w:type="dxa"/>
          </w:tcPr>
          <w:p w14:paraId="63280A90" w14:textId="77777777" w:rsidR="00495E0C" w:rsidRPr="00DA0EF2" w:rsidRDefault="00E035B1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Dvaput godišnje</w:t>
            </w:r>
          </w:p>
          <w:p w14:paraId="234A472C" w14:textId="77777777" w:rsidR="009079E5" w:rsidRPr="00DA0EF2" w:rsidRDefault="009079E5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1 27.10.2023.</w:t>
            </w:r>
          </w:p>
          <w:p w14:paraId="0CCE9F5E" w14:textId="77777777" w:rsidR="009079E5" w:rsidRPr="00DA0EF2" w:rsidRDefault="009079E5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2. 28.2.2024.</w:t>
            </w:r>
          </w:p>
          <w:p w14:paraId="01E73162" w14:textId="77777777" w:rsidR="009079E5" w:rsidRPr="00DA0EF2" w:rsidRDefault="009079E5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3. 26.4.2024.</w:t>
            </w:r>
          </w:p>
          <w:p w14:paraId="56E7AB32" w14:textId="0205E5D9" w:rsidR="009079E5" w:rsidRPr="00DA0EF2" w:rsidRDefault="009079E5" w:rsidP="00E149F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4. 4.6.2024.</w:t>
            </w:r>
          </w:p>
        </w:tc>
        <w:tc>
          <w:tcPr>
            <w:tcW w:w="1701" w:type="dxa"/>
          </w:tcPr>
          <w:p w14:paraId="109F7A4E" w14:textId="210956A4" w:rsidR="00495E0C" w:rsidRPr="00DA0EF2" w:rsidRDefault="00E035B1" w:rsidP="00E149F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2D0C60" w:rsidRPr="00DA0EF2" w14:paraId="3369BEB2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0BDECD9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1341F8A" w14:textId="48D3CBA6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 ravnatelja CDŠ škola o implementaciji, podrška prilikom provedbe eksperimentalnog programa </w:t>
            </w:r>
          </w:p>
        </w:tc>
        <w:tc>
          <w:tcPr>
            <w:tcW w:w="2268" w:type="dxa"/>
          </w:tcPr>
          <w:p w14:paraId="77AAE1BF" w14:textId="3CC46123" w:rsidR="002D0C60" w:rsidRPr="00DA0EF2" w:rsidRDefault="002D0C60" w:rsidP="002D0C60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Virtualni sastanci s timom za provedbu projekta </w:t>
            </w:r>
          </w:p>
        </w:tc>
        <w:tc>
          <w:tcPr>
            <w:tcW w:w="1701" w:type="dxa"/>
          </w:tcPr>
          <w:p w14:paraId="1FBCB03D" w14:textId="01A78846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sastanci</w:t>
            </w:r>
          </w:p>
          <w:p w14:paraId="24C1D5CD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Online sastanak s predstavnicima MZOM-a za CDŠ škole i osnivače. </w:t>
            </w:r>
          </w:p>
          <w:p w14:paraId="3B33D172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Teme: Plan nabave  - sadržaj i priprema plana; Male darovnice - predstavljanje prihvatljivih aktivnosti; </w:t>
            </w:r>
          </w:p>
          <w:p w14:paraId="4DF6D030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Društvene teme i zaštita okoliša - najava aktivnosti i posjeta školama; </w:t>
            </w:r>
          </w:p>
          <w:p w14:paraId="109DB01C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Izvannastavne (B1) i izvanškolske aktivnosti (B2) - financiranje</w:t>
            </w:r>
          </w:p>
          <w:p w14:paraId="0C79E084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Online sastanak s predstavnicima MZOM-a. Tema: Financiranje izvannastavnih (B1) i izvanškolskih aktivnosti (B2) eksperimentalnog programa cjelodnevne škole</w:t>
            </w:r>
          </w:p>
          <w:p w14:paraId="3AA6E03A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Online radionica  s predstavnicima MZOM-a. Teme: Izrada individualnog Plana uključivanja dionika (SEP); </w:t>
            </w:r>
          </w:p>
          <w:p w14:paraId="2EF4D45B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Fokus grupe  - najava dolazaka u škole; </w:t>
            </w:r>
          </w:p>
          <w:p w14:paraId="0183853F" w14:textId="77777777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  - najava poziva</w:t>
            </w:r>
          </w:p>
          <w:p w14:paraId="71A35CE3" w14:textId="01A967EF" w:rsidR="002D0C60" w:rsidRPr="00DA0EF2" w:rsidRDefault="002D0C60" w:rsidP="002D0C6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Zoom sastanak s predstavnicima MZOM – a na temu Malih darovnica</w:t>
            </w:r>
          </w:p>
        </w:tc>
        <w:tc>
          <w:tcPr>
            <w:tcW w:w="2268" w:type="dxa"/>
          </w:tcPr>
          <w:p w14:paraId="22BFB441" w14:textId="1FEE841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232F5E16" w14:textId="09436019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4 </w:t>
            </w:r>
          </w:p>
        </w:tc>
        <w:tc>
          <w:tcPr>
            <w:tcW w:w="1843" w:type="dxa"/>
          </w:tcPr>
          <w:p w14:paraId="4FABEFF3" w14:textId="008D7361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1. 14.9.2024.</w:t>
            </w:r>
          </w:p>
          <w:p w14:paraId="4D900BF5" w14:textId="22DF4182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1.8.12.2024.</w:t>
            </w:r>
          </w:p>
          <w:p w14:paraId="69E0E16E" w14:textId="6E203F06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3. 2.2.2024.</w:t>
            </w:r>
          </w:p>
          <w:p w14:paraId="6B3941F0" w14:textId="502638EC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4. 22.2.2024.</w:t>
            </w:r>
          </w:p>
        </w:tc>
        <w:tc>
          <w:tcPr>
            <w:tcW w:w="1701" w:type="dxa"/>
          </w:tcPr>
          <w:p w14:paraId="549F0B9D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</w:p>
          <w:p w14:paraId="0EA38D20" w14:textId="4C458BA0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2D0C60" w:rsidRPr="00DA0EF2" w14:paraId="3FAF5F1C" w14:textId="77777777" w:rsidTr="00E149F4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3B9F4146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Učitelji i ostalo školsko osoblje</w:t>
            </w:r>
          </w:p>
        </w:tc>
        <w:tc>
          <w:tcPr>
            <w:tcW w:w="2693" w:type="dxa"/>
          </w:tcPr>
          <w:p w14:paraId="739E8816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76E6C0F6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73E463E9" w14:textId="77777777" w:rsidR="009331AD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 licem u lice s nastavnicima i školskim osobljem</w:t>
            </w:r>
          </w:p>
          <w:p w14:paraId="619AC2B6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65F7394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789322A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7C885CE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3128CC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D4DDD3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D4FC4E1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3D68DA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FB3B450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9EA6446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11E6278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70E16E8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5B2078C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7053ED2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259BA8F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97BBB71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867351B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9F20D4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EEF6136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2B047BE" w14:textId="77777777" w:rsidR="009331AD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D8596D4" w14:textId="26CEF0EA" w:rsidR="002D0C60" w:rsidRPr="00DA0EF2" w:rsidRDefault="009331AD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skupovi</w:t>
            </w:r>
          </w:p>
        </w:tc>
        <w:tc>
          <w:tcPr>
            <w:tcW w:w="1701" w:type="dxa"/>
          </w:tcPr>
          <w:p w14:paraId="0ECFD9D1" w14:textId="7777777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1D94583B" w14:textId="46613EE0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1.Stručno vijeće učitelja razredne nastave</w:t>
            </w:r>
          </w:p>
          <w:p w14:paraId="5E5DBA59" w14:textId="1E02104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2.Stručno vijeće učitelja jezično – komunikacijskog područja</w:t>
            </w:r>
          </w:p>
          <w:p w14:paraId="2CCC37FF" w14:textId="3E3E046E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3.Stručno vijeće učitelja prirodoslovnog područja </w:t>
            </w:r>
          </w:p>
          <w:p w14:paraId="14BC1F80" w14:textId="409DE41A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4.Stručno vijeće učitelja ostalih područja</w:t>
            </w:r>
          </w:p>
          <w:p w14:paraId="0283BB9D" w14:textId="44FB31F2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Stručno vijeće učitelja razredne nastave s temom provedbe programa s pose</w:t>
            </w:r>
            <w:r w:rsidR="00294B38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bnim osvrtom na A2 i B1 program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  <w:p w14:paraId="373C6D20" w14:textId="77777777" w:rsidR="009331AD" w:rsidRPr="00DA0EF2" w:rsidRDefault="009331AD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43332B4" w14:textId="77777777" w:rsidR="009406DD" w:rsidRPr="00DA0EF2" w:rsidRDefault="009406DD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4DBF8B8" w14:textId="77777777" w:rsidR="009406DD" w:rsidRPr="00DA0EF2" w:rsidRDefault="009406DD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 u organizaciji MZOM-a za učitelje razredne i predmetne nastave</w:t>
            </w:r>
          </w:p>
          <w:p w14:paraId="7448733B" w14:textId="77777777" w:rsidR="009406DD" w:rsidRPr="00DA0EF2" w:rsidRDefault="009406DD" w:rsidP="009406D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E17193" w14:textId="77777777" w:rsidR="009406DD" w:rsidRPr="00DA0EF2" w:rsidRDefault="009406DD" w:rsidP="009406D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 za ravnatelje, stručne suradnike i administrativno osoblje osnovnih škola koje sudjeluju u</w:t>
            </w:r>
          </w:p>
          <w:p w14:paraId="38E7F8AC" w14:textId="77777777" w:rsidR="009406DD" w:rsidRPr="00DA0EF2" w:rsidRDefault="009406DD" w:rsidP="009406DD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eksperimentalnom projektu Cjelodnevne škole</w:t>
            </w:r>
          </w:p>
          <w:p w14:paraId="363BA990" w14:textId="77777777" w:rsidR="00716CC1" w:rsidRPr="00DA0EF2" w:rsidRDefault="00716CC1" w:rsidP="009406DD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8F8076D" w14:textId="3E09A9DB" w:rsidR="00716CC1" w:rsidRPr="00DA0EF2" w:rsidRDefault="00716CC1" w:rsidP="009406DD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Webinar (predavanje i radionica) na temu A2 programa</w:t>
            </w:r>
          </w:p>
        </w:tc>
        <w:tc>
          <w:tcPr>
            <w:tcW w:w="2268" w:type="dxa"/>
          </w:tcPr>
          <w:p w14:paraId="148ECA68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44F7C57B" w14:textId="43AE2D7F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</w:t>
            </w:r>
          </w:p>
          <w:p w14:paraId="65E895DC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  <w:p w14:paraId="5BC3547B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30</w:t>
            </w:r>
          </w:p>
          <w:p w14:paraId="6F8CE326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AF31B4C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B6AFB11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22E8774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E0F4389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A9EA2CD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2D88FFB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9184D40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4586B83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F216391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F5AFEE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26B19D8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1CB7240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4EAC19D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D127EFF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99EEA1B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087F62E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učitelja i stručnih suradnika:</w:t>
            </w:r>
          </w:p>
          <w:p w14:paraId="1A798730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 učitelja razredne nastave i 11 učitelja predmetne nastave</w:t>
            </w:r>
          </w:p>
          <w:p w14:paraId="4343ED84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3C608AF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Stručna suradnica i tajnica škole</w:t>
            </w:r>
          </w:p>
          <w:p w14:paraId="2F47D80C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2382038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E38F8B4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AAA150B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9F60005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D6B7C0F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F8326C9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573D6F8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80ABBCB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E41B438" w14:textId="6E7ABD98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 učitelja razredne nastave i 17 učitelja predmetne nastave</w:t>
            </w:r>
          </w:p>
        </w:tc>
        <w:tc>
          <w:tcPr>
            <w:tcW w:w="1843" w:type="dxa"/>
          </w:tcPr>
          <w:p w14:paraId="6C15A1B3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3FDA3C1D" w14:textId="77777777" w:rsidR="002D0C60" w:rsidRPr="00DA0EF2" w:rsidRDefault="00EE596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1. 26.2.2024.</w:t>
            </w:r>
          </w:p>
          <w:p w14:paraId="01B382D4" w14:textId="77777777" w:rsidR="00EE596C" w:rsidRPr="00DA0EF2" w:rsidRDefault="00EE596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2. 26.2.2024.</w:t>
            </w:r>
          </w:p>
          <w:p w14:paraId="6E39267F" w14:textId="77777777" w:rsidR="00EE596C" w:rsidRPr="00DA0EF2" w:rsidRDefault="00EE596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3. 26.2.2024.</w:t>
            </w:r>
          </w:p>
          <w:p w14:paraId="4D77B250" w14:textId="77777777" w:rsidR="00EE596C" w:rsidRPr="00DA0EF2" w:rsidRDefault="00EE596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4. 26.2.2024.</w:t>
            </w:r>
          </w:p>
          <w:p w14:paraId="256A0010" w14:textId="77777777" w:rsidR="00EE596C" w:rsidRPr="00DA0EF2" w:rsidRDefault="00EE596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5.10.5.2024.</w:t>
            </w:r>
          </w:p>
          <w:p w14:paraId="6E912FFD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2EAF65E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AFA5EED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218575C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ADC0CCF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E4375D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C2CE6A5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1990528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67B8BA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426B8AD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C877720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3F1DBE4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08DAECC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67769FA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E29798F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8292ACE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E5C0218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AC923B7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8EA4D0D" w14:textId="77777777" w:rsidR="009406DD" w:rsidRPr="00DA0EF2" w:rsidRDefault="009406DD" w:rsidP="009406DD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 4. 2024./3. i 5. 7. 2024.</w:t>
            </w:r>
          </w:p>
          <w:p w14:paraId="1714711A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643B4B0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E7766ED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5B48BA1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2FECF91" w14:textId="77777777" w:rsidR="009406DD" w:rsidRPr="00DA0EF2" w:rsidRDefault="009406DD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6.2.2024.</w:t>
            </w:r>
          </w:p>
          <w:p w14:paraId="046D94F1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AF79BEB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8258A50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337E4AC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24C6A82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89ED6C4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0A1F95D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0E84EA9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1E7620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AA65D1A" w14:textId="77777777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750ED8A" w14:textId="77777777" w:rsidR="00716CC1" w:rsidRPr="00DA0EF2" w:rsidRDefault="00716CC1" w:rsidP="00716CC1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8393FCA" w14:textId="77777777" w:rsidR="00716CC1" w:rsidRPr="00DA0EF2" w:rsidRDefault="00716CC1" w:rsidP="00716CC1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16. i 23. 5. 2024.</w:t>
            </w:r>
          </w:p>
          <w:p w14:paraId="79AB9717" w14:textId="1D7F10B6" w:rsidR="00716CC1" w:rsidRPr="00DA0EF2" w:rsidRDefault="00716CC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54D2F8EA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  <w:p w14:paraId="47C52DCD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ED9224B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0F763DE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865BA09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4F0BE57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C37786D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A279B9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7BACF16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03355A4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F486CAA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A1C1C5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425F942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B4FCD8B" w14:textId="1238E5C3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A0127B7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25816E0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4AEDD85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CBE419A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BD33106" w14:textId="2EC80926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EE7299F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13CB06" w14:textId="4BD1E7AB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EB15943" w14:textId="0905CBE0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0D2D88" w14:textId="77777777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9A0404E" w14:textId="77777777" w:rsidR="009406DD" w:rsidRPr="00DA0EF2" w:rsidRDefault="009406D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6AF491" w14:textId="7E36099B" w:rsidR="009331AD" w:rsidRPr="00DA0EF2" w:rsidRDefault="009331AD" w:rsidP="009331AD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 i stručni suradnici</w:t>
            </w:r>
          </w:p>
        </w:tc>
      </w:tr>
      <w:tr w:rsidR="002D0C60" w:rsidRPr="00DA0EF2" w14:paraId="1AEDC3CE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2AFC43E4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D980099" w14:textId="16CEE16B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50A4F13D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62C790C4" w14:textId="2B5BDC6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701" w:type="dxa"/>
          </w:tcPr>
          <w:p w14:paraId="7E2327B1" w14:textId="7777777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25B6AE0F" w14:textId="4FD558C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0FA0D634" w14:textId="7777777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6EB173D1" w14:textId="7777777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Učiteljska vijeća. Teme: Organizacija i provođenje A2, B1 i B2 programa; Provođenje EP – iskustva, dobre i loše strane, prijedlozi; Osvrt na fokus grupu s predstavnicima MZOM-a; osvrt na 1. godinu sudjelovanja u EP</w:t>
            </w:r>
          </w:p>
          <w:p w14:paraId="15AF5832" w14:textId="77777777" w:rsidR="009331AD" w:rsidRPr="00DA0EF2" w:rsidRDefault="009331AD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D09A6B7" w14:textId="51CE4D35" w:rsidR="002D0C60" w:rsidRPr="00DA0EF2" w:rsidRDefault="009331AD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  <w:r w:rsidR="002D0C6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Tima za kvalitetu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 temu Iskustva</w:t>
            </w:r>
            <w:r w:rsidR="00E2699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provedbi Cjelodnevne škole</w:t>
            </w:r>
          </w:p>
        </w:tc>
        <w:tc>
          <w:tcPr>
            <w:tcW w:w="2268" w:type="dxa"/>
          </w:tcPr>
          <w:p w14:paraId="76ED010E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7D4E7BAE" w14:textId="0A86CC9D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</w:t>
            </w:r>
          </w:p>
          <w:p w14:paraId="67D55B24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 online upitniku/sastanku</w:t>
            </w:r>
          </w:p>
          <w:p w14:paraId="164D8975" w14:textId="15C7C354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1843" w:type="dxa"/>
          </w:tcPr>
          <w:p w14:paraId="5990C508" w14:textId="569EBE3E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</w:t>
            </w:r>
            <w:r w:rsidR="00913576"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čiteljska vijeća</w:t>
            </w:r>
          </w:p>
          <w:p w14:paraId="19A193D4" w14:textId="01CABBBC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1. 1.9.2023.</w:t>
            </w:r>
          </w:p>
          <w:p w14:paraId="68DE65E0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2. 8.12.2023.</w:t>
            </w:r>
          </w:p>
          <w:p w14:paraId="17E81BBF" w14:textId="0CE7FBA9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3. 23.2.2024.</w:t>
            </w:r>
          </w:p>
          <w:p w14:paraId="3AAE4BAD" w14:textId="48DF60F0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4. 4.7.2024.</w:t>
            </w:r>
          </w:p>
          <w:p w14:paraId="3C96B18D" w14:textId="128BE885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C63E719" w14:textId="6A5236E8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Tim za kvalitetu</w:t>
            </w:r>
          </w:p>
          <w:p w14:paraId="6F1154FE" w14:textId="571ED662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26.2.2024.</w:t>
            </w:r>
          </w:p>
          <w:p w14:paraId="379F1237" w14:textId="4ABD6BE9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6C8A911C" w14:textId="32E1ADA2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2D0C60" w:rsidRPr="00DA0EF2" w14:paraId="0611DF4D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BED775C" w14:textId="77B69792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268" w:type="dxa"/>
          </w:tcPr>
          <w:p w14:paraId="6B0C42C9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  <w:p w14:paraId="60BD7547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008B7C1" w14:textId="70C1C052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6533BCB6" w14:textId="7777777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  <w:p w14:paraId="2A264872" w14:textId="77777777" w:rsidR="002D0C60" w:rsidRPr="00DA0EF2" w:rsidRDefault="002D0C60" w:rsidP="002D0C60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Lovrakovi dani kulture, Igre družbe Pere Kvržice – predstavljanje B1 aktivnosti </w:t>
            </w:r>
          </w:p>
          <w:p w14:paraId="697E047C" w14:textId="39C4923F" w:rsidR="002D0C60" w:rsidRPr="00DA0EF2" w:rsidRDefault="002D0C60" w:rsidP="009331AD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49B7BDF9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  <w:p w14:paraId="227EEAAF" w14:textId="0C0026AB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</w:tcPr>
          <w:p w14:paraId="797CD378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79FDF052" w14:textId="272AEF11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1. 21.5.2024.</w:t>
            </w:r>
          </w:p>
        </w:tc>
        <w:tc>
          <w:tcPr>
            <w:tcW w:w="1701" w:type="dxa"/>
          </w:tcPr>
          <w:p w14:paraId="1DF97533" w14:textId="1D62F0A4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učitelji</w:t>
            </w:r>
          </w:p>
        </w:tc>
      </w:tr>
      <w:tr w:rsidR="002D0C60" w:rsidRPr="00DA0EF2" w14:paraId="2597BFFB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B0422B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2E76A79" w14:textId="5153F821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provedbe EP među učiteljima, stručnom službom, administrativnim osobljem škole i članovima ministarstva </w:t>
            </w:r>
          </w:p>
        </w:tc>
        <w:tc>
          <w:tcPr>
            <w:tcW w:w="2268" w:type="dxa"/>
          </w:tcPr>
          <w:p w14:paraId="62EC91BA" w14:textId="40336141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fokus grupe od strane članova ministarstva</w:t>
            </w:r>
          </w:p>
        </w:tc>
        <w:tc>
          <w:tcPr>
            <w:tcW w:w="1701" w:type="dxa"/>
          </w:tcPr>
          <w:p w14:paraId="4AB96992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grupe</w:t>
            </w:r>
          </w:p>
          <w:p w14:paraId="0ECB49CF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Fokus grupa predstavnika MZOM-a s ravnateljicom, učiteljima i roditeljima</w:t>
            </w:r>
          </w:p>
          <w:p w14:paraId="289F6A62" w14:textId="57A61A10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Tema: Cjelodnevna škola – dosadašnja iskustva, mišljenja i prijedlozi</w:t>
            </w:r>
          </w:p>
        </w:tc>
        <w:tc>
          <w:tcPr>
            <w:tcW w:w="2268" w:type="dxa"/>
          </w:tcPr>
          <w:p w14:paraId="1EAD8A0B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</w:t>
            </w:r>
          </w:p>
          <w:p w14:paraId="06C0F4F7" w14:textId="107B5BCD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</w:tcPr>
          <w:p w14:paraId="18C26441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33826685" w14:textId="3E0CDE34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1. 29.5.2024.</w:t>
            </w:r>
          </w:p>
        </w:tc>
        <w:tc>
          <w:tcPr>
            <w:tcW w:w="1701" w:type="dxa"/>
          </w:tcPr>
          <w:p w14:paraId="2CA3DE66" w14:textId="6A1F6433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 u suradnji s ravnateljima</w:t>
            </w:r>
          </w:p>
        </w:tc>
      </w:tr>
      <w:tr w:rsidR="002D0C60" w:rsidRPr="00DA0EF2" w14:paraId="5B4000F4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9ACBA41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27220B1" w14:textId="5079C24A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Proširivanje edukativnih i obrazovnih mogućnosti učenika, omogućavanje stjecanja novih znanja i vještina kroz provođenje B1 programa</w:t>
            </w:r>
          </w:p>
        </w:tc>
        <w:tc>
          <w:tcPr>
            <w:tcW w:w="2268" w:type="dxa"/>
          </w:tcPr>
          <w:p w14:paraId="6F5CC7F1" w14:textId="42E58C2A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B1 programa </w:t>
            </w:r>
          </w:p>
        </w:tc>
        <w:tc>
          <w:tcPr>
            <w:tcW w:w="1701" w:type="dxa"/>
          </w:tcPr>
          <w:p w14:paraId="6782AB58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predavanja</w:t>
            </w:r>
          </w:p>
          <w:p w14:paraId="556F57BF" w14:textId="67744B41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Tijekom nastavne godine održavalo se 15 B1 programa raspoređenih u 20 skupina</w:t>
            </w:r>
          </w:p>
        </w:tc>
        <w:tc>
          <w:tcPr>
            <w:tcW w:w="2268" w:type="dxa"/>
          </w:tcPr>
          <w:p w14:paraId="591BE611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sati radionica </w:t>
            </w:r>
          </w:p>
          <w:p w14:paraId="2B861A39" w14:textId="5AAEBD4E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1216 sati</w:t>
            </w:r>
          </w:p>
        </w:tc>
        <w:tc>
          <w:tcPr>
            <w:tcW w:w="1843" w:type="dxa"/>
          </w:tcPr>
          <w:p w14:paraId="3F42531D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trike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trike/>
                <w:sz w:val="20"/>
                <w:szCs w:val="20"/>
                <w:lang w:val="hr-HR"/>
              </w:rPr>
              <w:t>26 sati tjedno</w:t>
            </w:r>
          </w:p>
          <w:p w14:paraId="52A8BC65" w14:textId="0F468BF4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nastavne godine</w:t>
            </w:r>
          </w:p>
        </w:tc>
        <w:tc>
          <w:tcPr>
            <w:tcW w:w="1701" w:type="dxa"/>
          </w:tcPr>
          <w:p w14:paraId="2E5057AB" w14:textId="41937199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Učitelji, stručni suradnici </w:t>
            </w:r>
          </w:p>
        </w:tc>
      </w:tr>
      <w:tr w:rsidR="002D0C60" w:rsidRPr="00DA0EF2" w14:paraId="0DA9D71E" w14:textId="77777777" w:rsidTr="00E149F4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717592" w14:textId="6F5F9992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693" w:type="dxa"/>
          </w:tcPr>
          <w:p w14:paraId="38B82F37" w14:textId="47A445C0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268" w:type="dxa"/>
          </w:tcPr>
          <w:p w14:paraId="0CF82E45" w14:textId="0F8A6AB1" w:rsidR="002D0C60" w:rsidRPr="00DA0EF2" w:rsidRDefault="002D0C60" w:rsidP="002D0C60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 s Vijećem učenika vezano uz provedbu Eksperimentalnog programa</w:t>
            </w:r>
          </w:p>
        </w:tc>
        <w:tc>
          <w:tcPr>
            <w:tcW w:w="1701" w:type="dxa"/>
          </w:tcPr>
          <w:p w14:paraId="5EBE54B5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grupa, sastanci</w:t>
            </w:r>
          </w:p>
          <w:p w14:paraId="07E21280" w14:textId="2829A39F" w:rsidR="00875C99" w:rsidRPr="00DA0EF2" w:rsidRDefault="00875C99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Sjednice Vijeća učenika;</w:t>
            </w:r>
          </w:p>
          <w:p w14:paraId="2813C604" w14:textId="0DF65CAB" w:rsidR="00875C99" w:rsidRPr="00DA0EF2" w:rsidRDefault="00875C99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 predstavnika Vijeća učenika s ravnateljicom škole i stručnim suradnicama škole vezano uz provedbu Eksperimentalnog programa</w:t>
            </w:r>
          </w:p>
        </w:tc>
        <w:tc>
          <w:tcPr>
            <w:tcW w:w="2268" w:type="dxa"/>
          </w:tcPr>
          <w:p w14:paraId="4FD7276A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0C0FFAE8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C195140" w14:textId="3F4DBA4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23F00B70" w14:textId="4AF392C4" w:rsidR="00875C99" w:rsidRPr="00DA0EF2" w:rsidRDefault="00875C99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  <w:p w14:paraId="524EDC37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41BE9CE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19A03CBB" w14:textId="7D524330" w:rsidR="00875C99" w:rsidRPr="00DA0EF2" w:rsidRDefault="00875C99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1843" w:type="dxa"/>
          </w:tcPr>
          <w:p w14:paraId="110090AB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5DBAB4FB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EBDD840" w14:textId="1DEF164A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7836CAE7" w14:textId="5C684B9D" w:rsidR="00875C99" w:rsidRPr="00DA0EF2" w:rsidRDefault="00875C99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30.4.2024.</w:t>
            </w:r>
          </w:p>
          <w:p w14:paraId="341DEBA3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FAC234C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  <w:p w14:paraId="4C3EA7EC" w14:textId="77777777" w:rsidR="00875C99" w:rsidRPr="00DA0EF2" w:rsidRDefault="00875C99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15.12.2023.</w:t>
            </w:r>
          </w:p>
          <w:p w14:paraId="33468B08" w14:textId="4B51D898" w:rsidR="00875C99" w:rsidRPr="00DA0EF2" w:rsidRDefault="00875C99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1.3.2024.</w:t>
            </w:r>
          </w:p>
        </w:tc>
        <w:tc>
          <w:tcPr>
            <w:tcW w:w="1701" w:type="dxa"/>
          </w:tcPr>
          <w:p w14:paraId="3450751E" w14:textId="0FA606CD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Ravnatelj, stručna služba škole </w:t>
            </w:r>
          </w:p>
        </w:tc>
      </w:tr>
      <w:tr w:rsidR="002D0C60" w:rsidRPr="00DA0EF2" w14:paraId="1695C15E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539119" w14:textId="0DC66890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268" w:type="dxa"/>
          </w:tcPr>
          <w:p w14:paraId="2BF22D32" w14:textId="6D4755E4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701" w:type="dxa"/>
          </w:tcPr>
          <w:p w14:paraId="64B6F001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59225105" w14:textId="05BAC35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intervjui</w:t>
            </w:r>
          </w:p>
          <w:p w14:paraId="4B6C2248" w14:textId="0E6C051E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  <w:p w14:paraId="610D0505" w14:textId="671F6299" w:rsidR="00875C99" w:rsidRPr="00DA0EF2" w:rsidRDefault="00875C99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A168098" w14:textId="4175B1E8" w:rsidR="00875C99" w:rsidRPr="00DA0EF2" w:rsidRDefault="00875C99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Individualni intervjui s učenicima o zadovoljstvu </w:t>
            </w:r>
            <w:r w:rsidR="00EC54DC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provedbom eksperimentalnog programa</w:t>
            </w:r>
          </w:p>
          <w:p w14:paraId="035175C3" w14:textId="77777777" w:rsidR="00875C99" w:rsidRPr="00DA0EF2" w:rsidRDefault="00875C99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BCAB16" w14:textId="01A43E30" w:rsidR="00875C99" w:rsidRPr="00DA0EF2" w:rsidRDefault="00875C99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 za učenike o provedb</w:t>
            </w:r>
            <w:r w:rsidR="00EC54DC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eksperimentalnog programa</w:t>
            </w:r>
          </w:p>
        </w:tc>
        <w:tc>
          <w:tcPr>
            <w:tcW w:w="2268" w:type="dxa"/>
          </w:tcPr>
          <w:p w14:paraId="504AAB44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</w:t>
            </w:r>
          </w:p>
          <w:p w14:paraId="3687F5D0" w14:textId="2FC6810C" w:rsidR="002D0C60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</w:t>
            </w:r>
            <w:r w:rsidR="002D0C60"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nketa</w:t>
            </w:r>
          </w:p>
          <w:p w14:paraId="5A6CD694" w14:textId="6D517AF4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E6DB6C" w14:textId="7781A8D1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intervjua 12</w:t>
            </w:r>
          </w:p>
          <w:p w14:paraId="18EE056E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DDE95F5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Rezultati radionica/intervjua/</w:t>
            </w:r>
          </w:p>
          <w:p w14:paraId="3EFC810D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anketa </w:t>
            </w:r>
          </w:p>
          <w:p w14:paraId="41206149" w14:textId="77777777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4FC2F40" w14:textId="3237698A" w:rsidR="00EC54DC" w:rsidRPr="00DA0EF2" w:rsidRDefault="00EC54DC" w:rsidP="00C94AF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 individualnim intervjuima</w:t>
            </w:r>
            <w:r w:rsidR="00C94AF0"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i anketama</w:t>
            </w: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učenici iskazuju zadovoljstvo provedbom </w:t>
            </w:r>
            <w:r w:rsidR="00C94AF0"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Cjelodnevne škole</w:t>
            </w: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53B73E2A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37D8C0FA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17009FE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123C2094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AD964B" w14:textId="27BA964C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701" w:type="dxa"/>
          </w:tcPr>
          <w:p w14:paraId="436BB89A" w14:textId="10B513D4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učitelji, stručna služba</w:t>
            </w:r>
          </w:p>
        </w:tc>
      </w:tr>
      <w:tr w:rsidR="002D0C60" w:rsidRPr="00DA0EF2" w14:paraId="7D95C9C2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82ED524" w14:textId="163880E2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268" w:type="dxa"/>
          </w:tcPr>
          <w:p w14:paraId="43A49925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  <w:p w14:paraId="6B1C327D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7B3A48F" w14:textId="20BBA0CC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02780FE7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  <w:p w14:paraId="41BD0406" w14:textId="1E49C768" w:rsidR="00EC54DC" w:rsidRPr="00DA0EF2" w:rsidRDefault="00EC54DC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Lovrakovi dani kulture, Igre družbe Pere Kvržice – predstavljanje B1 aktivnosti; razmjena iskustava i prikupljanje povratnih informacija </w:t>
            </w:r>
          </w:p>
        </w:tc>
        <w:tc>
          <w:tcPr>
            <w:tcW w:w="2268" w:type="dxa"/>
          </w:tcPr>
          <w:p w14:paraId="605ED5E5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  <w:p w14:paraId="0B50409C" w14:textId="3140AD86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</w:tcPr>
          <w:p w14:paraId="57CF4C48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20CB5FC4" w14:textId="265A646C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21.05.2024.</w:t>
            </w:r>
          </w:p>
        </w:tc>
        <w:tc>
          <w:tcPr>
            <w:tcW w:w="1701" w:type="dxa"/>
          </w:tcPr>
          <w:p w14:paraId="3525936F" w14:textId="358A5054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učitelji</w:t>
            </w:r>
          </w:p>
        </w:tc>
      </w:tr>
      <w:tr w:rsidR="002D0C60" w:rsidRPr="00DA0EF2" w14:paraId="710AC76F" w14:textId="77777777" w:rsidTr="00E149F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6A1FC5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051B1FD" w14:textId="433A7AEB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Proširivanje edukativnih i obrazovnih mogućnosti , znanja i vještina, osobni rast i razvoj </w:t>
            </w:r>
          </w:p>
        </w:tc>
        <w:tc>
          <w:tcPr>
            <w:tcW w:w="2268" w:type="dxa"/>
          </w:tcPr>
          <w:p w14:paraId="392626A1" w14:textId="3B2B28F4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Sudjelovanje učenika u B1 i B2 aktivnostima </w:t>
            </w:r>
          </w:p>
        </w:tc>
        <w:tc>
          <w:tcPr>
            <w:tcW w:w="1701" w:type="dxa"/>
          </w:tcPr>
          <w:p w14:paraId="07A4C1AA" w14:textId="7AE896CE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predavanja, treninzi</w:t>
            </w:r>
            <w:r w:rsidR="00EC54DC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škola plivanja </w:t>
            </w:r>
          </w:p>
        </w:tc>
        <w:tc>
          <w:tcPr>
            <w:tcW w:w="2268" w:type="dxa"/>
          </w:tcPr>
          <w:p w14:paraId="1D8864FD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radionica, predavanja, treninga</w:t>
            </w:r>
          </w:p>
          <w:p w14:paraId="2004507F" w14:textId="77777777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B1+B2</w:t>
            </w:r>
          </w:p>
          <w:p w14:paraId="56A63BB2" w14:textId="4A5689E4" w:rsidR="00C94AF0" w:rsidRPr="00DA0EF2" w:rsidRDefault="00C94AF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je 20 B1 aktivnosti i 5 B2 aktivnosti</w:t>
            </w:r>
          </w:p>
        </w:tc>
        <w:tc>
          <w:tcPr>
            <w:tcW w:w="1843" w:type="dxa"/>
          </w:tcPr>
          <w:p w14:paraId="2B4C3DE7" w14:textId="5D0E062A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trike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trike/>
                <w:sz w:val="20"/>
                <w:szCs w:val="20"/>
                <w:lang w:val="hr-HR"/>
              </w:rPr>
              <w:t xml:space="preserve">32 sata tjedno </w:t>
            </w:r>
          </w:p>
          <w:p w14:paraId="7E0F58B7" w14:textId="5E76D4FD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nastavne godine</w:t>
            </w:r>
          </w:p>
          <w:p w14:paraId="424D0A8F" w14:textId="32817402" w:rsidR="00EC54DC" w:rsidRPr="00DA0EF2" w:rsidRDefault="00EC54DC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209AE332" w14:textId="41DFD6A6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Ravnatelj, učitelji, stručna služba škole, vanjski suradnici </w:t>
            </w:r>
          </w:p>
        </w:tc>
      </w:tr>
      <w:tr w:rsidR="002D0C60" w:rsidRPr="00DA0EF2" w14:paraId="6F5ADB82" w14:textId="77777777" w:rsidTr="00E149F4">
        <w:trPr>
          <w:trHeight w:val="3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B9B38ED" w14:textId="29050D66" w:rsidR="002D0C60" w:rsidRPr="00DA0EF2" w:rsidRDefault="002D0C60" w:rsidP="002D0C60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Roditelji/ skrbnici </w:t>
            </w:r>
          </w:p>
        </w:tc>
        <w:tc>
          <w:tcPr>
            <w:tcW w:w="2693" w:type="dxa"/>
          </w:tcPr>
          <w:p w14:paraId="0A76FEC3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12184474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E3BD22" w14:textId="4806BFCD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268" w:type="dxa"/>
          </w:tcPr>
          <w:p w14:paraId="67DB7D71" w14:textId="23A6BF66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fokus grupama s roditeljima / skrbnicima / Vijećem roditelja</w:t>
            </w:r>
          </w:p>
        </w:tc>
        <w:tc>
          <w:tcPr>
            <w:tcW w:w="1701" w:type="dxa"/>
          </w:tcPr>
          <w:p w14:paraId="5DA60800" w14:textId="77777777" w:rsidR="002D0C60" w:rsidRPr="00DA0EF2" w:rsidRDefault="002D0C60" w:rsidP="002D0C60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41677B54" w14:textId="7274D16D" w:rsidR="006D7AA2" w:rsidRPr="00DA0EF2" w:rsidRDefault="006D7AA2" w:rsidP="002D0C60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Sjednica Vijeća roditelja na temu analize rezultata provedene ankete zadovoljstva roditelja s organizacijom i provedbom </w:t>
            </w:r>
            <w:r w:rsidR="00E2699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programa 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Cjelodnevne škole</w:t>
            </w:r>
          </w:p>
          <w:p w14:paraId="6A684BD0" w14:textId="5B25DC41" w:rsidR="006D7AA2" w:rsidRPr="00DA0EF2" w:rsidRDefault="006D7AA2" w:rsidP="00E2699D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2. Fokus grupa predstavnika MZOM-a s ravnateljicom, </w:t>
            </w:r>
            <w:r w:rsidR="00E2699D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 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roditeljima na temu Cjelodnevna škola – dosadašnja iskustva, mišljenja, prijedlozi</w:t>
            </w:r>
          </w:p>
        </w:tc>
        <w:tc>
          <w:tcPr>
            <w:tcW w:w="2268" w:type="dxa"/>
          </w:tcPr>
          <w:p w14:paraId="08DE06F3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fokus grupa/sažetak rezultata </w:t>
            </w:r>
          </w:p>
          <w:p w14:paraId="3E315CC1" w14:textId="48BD483B" w:rsidR="006D7AA2" w:rsidRPr="00DA0EF2" w:rsidRDefault="006D7AA2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1843" w:type="dxa"/>
          </w:tcPr>
          <w:p w14:paraId="2088E2DE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  <w:p w14:paraId="657243EB" w14:textId="77777777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1. 14.3.2024.</w:t>
            </w:r>
          </w:p>
          <w:p w14:paraId="6BA48A13" w14:textId="3D773401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2. 29.5.2024.</w:t>
            </w:r>
          </w:p>
          <w:p w14:paraId="06C02B10" w14:textId="1945AB81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3E74138C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učitelji</w:t>
            </w:r>
          </w:p>
          <w:p w14:paraId="1540BB37" w14:textId="061EC4D8" w:rsidR="006D7AA2" w:rsidRPr="00DA0EF2" w:rsidRDefault="006D7AA2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</w:p>
        </w:tc>
      </w:tr>
      <w:tr w:rsidR="002D0C60" w:rsidRPr="00DA0EF2" w14:paraId="0F4E6781" w14:textId="77777777" w:rsidTr="00E149F4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2251F6D6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2E08DCF4" w14:textId="59123F98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268" w:type="dxa"/>
          </w:tcPr>
          <w:p w14:paraId="25115881" w14:textId="0043B68A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1701" w:type="dxa"/>
          </w:tcPr>
          <w:p w14:paraId="0DE82314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i društvenim stranicama škole</w:t>
            </w:r>
          </w:p>
          <w:p w14:paraId="257D1ADE" w14:textId="3C5DE677" w:rsidR="003A3BD6" w:rsidRPr="00DA0EF2" w:rsidRDefault="003A3BD6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Redovito tjedno objavlj</w:t>
            </w:r>
            <w:r w:rsidR="00C94AF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ivanje članaka na stranici škole</w:t>
            </w:r>
            <w:r w:rsidR="00A13A2B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društvenim mrežam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 o provedbi A1, A2, B1 i B2 programa. Objavljivanje članaka o provedbi ulaganja kroz projekt CDŠ-a</w:t>
            </w:r>
          </w:p>
        </w:tc>
        <w:tc>
          <w:tcPr>
            <w:tcW w:w="2268" w:type="dxa"/>
          </w:tcPr>
          <w:p w14:paraId="2112D00C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članaka/ppt//letaka</w:t>
            </w:r>
          </w:p>
          <w:p w14:paraId="2F36F6C5" w14:textId="77777777" w:rsidR="006D7AA2" w:rsidRPr="00DA0EF2" w:rsidRDefault="006D7AA2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7C6D7F" w14:textId="130A8EDB" w:rsidR="003A3BD6" w:rsidRPr="00DA0EF2" w:rsidRDefault="003A3BD6" w:rsidP="003A3BD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Redovito tjedno objavlj</w:t>
            </w:r>
            <w:r w:rsidR="00C94AF0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ivanje članaka na stranici škole</w:t>
            </w:r>
            <w:r w:rsidR="000C779C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društvenim mreža</w:t>
            </w:r>
            <w:r w:rsidR="00A13A2B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 o provedbi A1, A2, B1 i B2 programa. Objavljivanje članaka o provedbi ulaganja kroz projekt CDŠ-a</w:t>
            </w:r>
          </w:p>
        </w:tc>
        <w:tc>
          <w:tcPr>
            <w:tcW w:w="1843" w:type="dxa"/>
          </w:tcPr>
          <w:p w14:paraId="7F817979" w14:textId="34D17C49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701" w:type="dxa"/>
          </w:tcPr>
          <w:p w14:paraId="251E1D15" w14:textId="6DAE76D8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2D0C60" w:rsidRPr="00DA0EF2" w14:paraId="6EF2F0DD" w14:textId="77777777" w:rsidTr="00E149F4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4DE56E2B" w14:textId="77777777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5C04B33" w14:textId="12374714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 EP</w:t>
            </w:r>
          </w:p>
        </w:tc>
        <w:tc>
          <w:tcPr>
            <w:tcW w:w="2268" w:type="dxa"/>
          </w:tcPr>
          <w:p w14:paraId="6D11CCB9" w14:textId="4568238F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Anketiranje roditelja</w:t>
            </w:r>
          </w:p>
        </w:tc>
        <w:tc>
          <w:tcPr>
            <w:tcW w:w="1701" w:type="dxa"/>
          </w:tcPr>
          <w:p w14:paraId="440F3AE4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Anketa</w:t>
            </w:r>
          </w:p>
          <w:p w14:paraId="5EE7D64F" w14:textId="17531B51" w:rsidR="006D7AA2" w:rsidRPr="00DA0EF2" w:rsidRDefault="006D7AA2" w:rsidP="002D0C6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Provedena anketa s roditeljima na temu provedbe i organizacije Cjelodnevne škole</w:t>
            </w:r>
          </w:p>
        </w:tc>
        <w:tc>
          <w:tcPr>
            <w:tcW w:w="2268" w:type="dxa"/>
          </w:tcPr>
          <w:p w14:paraId="69C43359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anketa </w:t>
            </w:r>
          </w:p>
          <w:p w14:paraId="7F156D56" w14:textId="567F9429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  <w:r w:rsidR="00E2699D"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anketa</w:t>
            </w:r>
          </w:p>
        </w:tc>
        <w:tc>
          <w:tcPr>
            <w:tcW w:w="1843" w:type="dxa"/>
          </w:tcPr>
          <w:p w14:paraId="6A4BA7C6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 po školskoj godini </w:t>
            </w:r>
          </w:p>
          <w:p w14:paraId="741077DF" w14:textId="33EEB183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Od 20.2.2024 -8.3.2024.</w:t>
            </w:r>
          </w:p>
        </w:tc>
        <w:tc>
          <w:tcPr>
            <w:tcW w:w="1701" w:type="dxa"/>
          </w:tcPr>
          <w:p w14:paraId="36D39B20" w14:textId="776C564A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</w:p>
        </w:tc>
      </w:tr>
      <w:tr w:rsidR="002D0C60" w:rsidRPr="00DA0EF2" w14:paraId="1761B881" w14:textId="77777777" w:rsidTr="00E149F4">
        <w:tc>
          <w:tcPr>
            <w:tcW w:w="1413" w:type="dxa"/>
            <w:shd w:val="clear" w:color="auto" w:fill="E7E6E6"/>
            <w:vAlign w:val="center"/>
          </w:tcPr>
          <w:p w14:paraId="22D2CE29" w14:textId="1CFED634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Osnivač i jedinica lokalne samouprave</w:t>
            </w:r>
          </w:p>
        </w:tc>
        <w:tc>
          <w:tcPr>
            <w:tcW w:w="2693" w:type="dxa"/>
          </w:tcPr>
          <w:p w14:paraId="0C3BC228" w14:textId="0A3477B8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informacija, odobravanje financijskih sredstava, provedba nabave</w:t>
            </w:r>
          </w:p>
        </w:tc>
        <w:tc>
          <w:tcPr>
            <w:tcW w:w="2268" w:type="dxa"/>
          </w:tcPr>
          <w:p w14:paraId="23C1223B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sastanak na temu planova nabave</w:t>
            </w:r>
          </w:p>
          <w:p w14:paraId="6B94220A" w14:textId="64AF1E68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školskog odbora</w:t>
            </w:r>
          </w:p>
        </w:tc>
        <w:tc>
          <w:tcPr>
            <w:tcW w:w="1701" w:type="dxa"/>
          </w:tcPr>
          <w:p w14:paraId="4D800A12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</w:t>
            </w:r>
          </w:p>
          <w:p w14:paraId="15E262C7" w14:textId="77777777" w:rsidR="006D7AA2" w:rsidRPr="00DA0EF2" w:rsidRDefault="006D7AA2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1. Sastanci s osnivačem na temu plan nabave, priprema dokumentacije za nadmetanje, provedba jednostavne i javne nabave, </w:t>
            </w:r>
            <w:r w:rsidR="00474953"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ugovaranje, radovi i opremanje, praćenje izvršenja ugovora, okolišne mjere</w:t>
            </w:r>
          </w:p>
          <w:p w14:paraId="2CEACB9A" w14:textId="28F4270A" w:rsidR="00474953" w:rsidRPr="00DA0EF2" w:rsidRDefault="00474953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Sjednice Školskih odbora</w:t>
            </w:r>
          </w:p>
        </w:tc>
        <w:tc>
          <w:tcPr>
            <w:tcW w:w="2268" w:type="dxa"/>
          </w:tcPr>
          <w:p w14:paraId="66567F43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1F5D2514" w14:textId="77777777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Osnivač:</w:t>
            </w:r>
          </w:p>
          <w:p w14:paraId="57755067" w14:textId="4A9A597B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12 sastanaka</w:t>
            </w:r>
          </w:p>
          <w:p w14:paraId="398A6DB2" w14:textId="77777777" w:rsidR="006D7AA2" w:rsidRPr="00DA0EF2" w:rsidRDefault="006D7AA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Redoviti mjesečni sastanci</w:t>
            </w:r>
          </w:p>
          <w:p w14:paraId="0E9F0EF3" w14:textId="77777777" w:rsidR="00474953" w:rsidRPr="00DA0EF2" w:rsidRDefault="00474953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AA3A76D" w14:textId="77777777" w:rsidR="00C94AF0" w:rsidRPr="00DA0EF2" w:rsidRDefault="00C94AF0" w:rsidP="00C94AF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Školski odbor</w:t>
            </w:r>
          </w:p>
          <w:p w14:paraId="5EAF7D95" w14:textId="6961E744" w:rsidR="00C94AF0" w:rsidRPr="00DA0EF2" w:rsidRDefault="00C23CE2" w:rsidP="00C94AF0">
            <w:pPr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</w:pPr>
            <w:r w:rsidRPr="00DA0EF2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  <w:t>5 sjednica</w:t>
            </w:r>
          </w:p>
          <w:p w14:paraId="46919110" w14:textId="06FE23C9" w:rsidR="00474953" w:rsidRPr="00DA0EF2" w:rsidRDefault="00C94AF0" w:rsidP="00C94AF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2F60B164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6 po školskoj godini </w:t>
            </w:r>
          </w:p>
          <w:p w14:paraId="7432387B" w14:textId="77777777" w:rsidR="00C23CE2" w:rsidRPr="00DA0EF2" w:rsidRDefault="00C23CE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F5DD472" w14:textId="06BBA492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Redoviti mjesečni sastanci s osnivačem</w:t>
            </w:r>
          </w:p>
          <w:p w14:paraId="67A53BFE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DAC0B61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Sjednice školskog odbora</w:t>
            </w:r>
          </w:p>
          <w:p w14:paraId="2C3D6CA5" w14:textId="77777777" w:rsidR="00C23CE2" w:rsidRPr="00DA0EF2" w:rsidRDefault="00C23CE2" w:rsidP="00C23CE2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</w:pPr>
            <w:r w:rsidRPr="00DA0EF2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  <w:t>04. 10. 2023.</w:t>
            </w:r>
          </w:p>
          <w:p w14:paraId="4B7DB8B4" w14:textId="77777777" w:rsidR="00C23CE2" w:rsidRPr="00DA0EF2" w:rsidRDefault="00C23CE2" w:rsidP="00C23CE2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</w:pPr>
            <w:r w:rsidRPr="00DA0EF2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  <w:t>02. 11. 2023.</w:t>
            </w:r>
          </w:p>
          <w:p w14:paraId="3123A529" w14:textId="77777777" w:rsidR="00C23CE2" w:rsidRPr="00DA0EF2" w:rsidRDefault="00C23CE2" w:rsidP="00C23CE2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</w:pPr>
            <w:r w:rsidRPr="00DA0EF2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  <w:t>14.11.2023.</w:t>
            </w:r>
          </w:p>
          <w:p w14:paraId="3F83F295" w14:textId="77777777" w:rsidR="00C23CE2" w:rsidRPr="00DA0EF2" w:rsidRDefault="00C23CE2" w:rsidP="00C23CE2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</w:pPr>
            <w:r w:rsidRPr="00DA0EF2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  <w:t xml:space="preserve">27.12.2023.      </w:t>
            </w:r>
          </w:p>
          <w:p w14:paraId="43FE0C0E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val="hr-HR" w:eastAsia="hr-HR"/>
              </w:rPr>
              <w:t xml:space="preserve">14.3.2024.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76DC8A" w14:textId="3FF34F33" w:rsidR="00C23CE2" w:rsidRPr="00DA0EF2" w:rsidRDefault="00C23CE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3FF79025" w14:textId="63D928CB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osnivača i jedinice lokalne samouprave</w:t>
            </w:r>
          </w:p>
        </w:tc>
      </w:tr>
      <w:tr w:rsidR="002D0C60" w:rsidRPr="00DA0EF2" w14:paraId="7E5DEB25" w14:textId="77777777" w:rsidTr="00E149F4">
        <w:tc>
          <w:tcPr>
            <w:tcW w:w="1413" w:type="dxa"/>
            <w:shd w:val="clear" w:color="auto" w:fill="E7E6E6"/>
            <w:vAlign w:val="center"/>
          </w:tcPr>
          <w:p w14:paraId="705D1662" w14:textId="1E7C1C53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Vanjski suradnici </w:t>
            </w:r>
          </w:p>
        </w:tc>
        <w:tc>
          <w:tcPr>
            <w:tcW w:w="2693" w:type="dxa"/>
          </w:tcPr>
          <w:p w14:paraId="3E309381" w14:textId="377DF9B2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izvanškolskih aktivnosti za učenike</w:t>
            </w:r>
          </w:p>
        </w:tc>
        <w:tc>
          <w:tcPr>
            <w:tcW w:w="2268" w:type="dxa"/>
          </w:tcPr>
          <w:p w14:paraId="689796E6" w14:textId="00B919E1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Provedba B2 aktivnosti kroz radionice, treninge, ljetne škole  </w:t>
            </w:r>
          </w:p>
        </w:tc>
        <w:tc>
          <w:tcPr>
            <w:tcW w:w="1701" w:type="dxa"/>
          </w:tcPr>
          <w:p w14:paraId="7B12D376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Trening, radionica</w:t>
            </w:r>
          </w:p>
          <w:p w14:paraId="4A51F67B" w14:textId="77777777" w:rsidR="00474953" w:rsidRPr="00DA0EF2" w:rsidRDefault="00474953" w:rsidP="0047495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Održano 5 programa B2 aktivnosti u 10 skupina učenika</w:t>
            </w:r>
          </w:p>
          <w:p w14:paraId="015D2E44" w14:textId="4E7655B2" w:rsidR="00474953" w:rsidRPr="00DA0EF2" w:rsidRDefault="00474953" w:rsidP="0047495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Nogomet,</w:t>
            </w:r>
          </w:p>
          <w:p w14:paraId="6EC4A843" w14:textId="2CC26F5F" w:rsidR="00474953" w:rsidRPr="00DA0EF2" w:rsidRDefault="00474953" w:rsidP="0047495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karate i ljetna škola karatea,</w:t>
            </w:r>
          </w:p>
          <w:p w14:paraId="09781013" w14:textId="716D34D2" w:rsidR="00474953" w:rsidRPr="00DA0EF2" w:rsidRDefault="00474953" w:rsidP="0047495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ljetna škola plivanja,</w:t>
            </w:r>
          </w:p>
          <w:p w14:paraId="5E0D5FF9" w14:textId="3A3763F5" w:rsidR="00474953" w:rsidRPr="00DA0EF2" w:rsidRDefault="00474953" w:rsidP="0047495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mažoretkinje,</w:t>
            </w:r>
          </w:p>
          <w:p w14:paraId="1A84E9FF" w14:textId="0A188CCA" w:rsidR="00474953" w:rsidRPr="00DA0EF2" w:rsidRDefault="00474953" w:rsidP="0047495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Algorithmics - škola programiranja  </w:t>
            </w:r>
          </w:p>
        </w:tc>
        <w:tc>
          <w:tcPr>
            <w:tcW w:w="2268" w:type="dxa"/>
          </w:tcPr>
          <w:p w14:paraId="05B8C044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i treninga</w:t>
            </w:r>
          </w:p>
          <w:p w14:paraId="78119973" w14:textId="0911A334" w:rsidR="00474953" w:rsidRPr="00DA0EF2" w:rsidRDefault="00474953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je 348 sati.</w:t>
            </w:r>
          </w:p>
        </w:tc>
        <w:tc>
          <w:tcPr>
            <w:tcW w:w="1843" w:type="dxa"/>
          </w:tcPr>
          <w:p w14:paraId="123004FA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284 broj sati godišnje</w:t>
            </w:r>
          </w:p>
          <w:p w14:paraId="5638CB5C" w14:textId="484DFEDC" w:rsidR="00C23CE2" w:rsidRPr="00DA0EF2" w:rsidRDefault="00C23CE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Kontinuirano tijekom godine</w:t>
            </w:r>
          </w:p>
        </w:tc>
        <w:tc>
          <w:tcPr>
            <w:tcW w:w="1701" w:type="dxa"/>
          </w:tcPr>
          <w:p w14:paraId="04AEB119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strike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Nogometni klub NK Gordowa, Karate klub Gordowa, Mažoretkinje grada Grubišnog Polja, Međunarodna škola programiranja Algoritmihcs, </w:t>
            </w:r>
            <w:r w:rsidRPr="00DA0EF2">
              <w:rPr>
                <w:rFonts w:asciiTheme="majorHAnsi" w:eastAsia="Calibri" w:hAnsiTheme="majorHAnsi" w:cstheme="majorHAnsi"/>
                <w:strike/>
                <w:sz w:val="20"/>
                <w:szCs w:val="20"/>
                <w:lang w:val="hr-HR"/>
              </w:rPr>
              <w:t>Kulturni centar Mato Lovrak</w:t>
            </w:r>
          </w:p>
          <w:p w14:paraId="5BDE688E" w14:textId="3CCCD031" w:rsidR="00474953" w:rsidRPr="00DA0EF2" w:rsidRDefault="00474953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Udruga Super Sportaš</w:t>
            </w:r>
          </w:p>
        </w:tc>
      </w:tr>
      <w:tr w:rsidR="002D0C60" w:rsidRPr="00DA0EF2" w14:paraId="1D9F1050" w14:textId="77777777" w:rsidTr="00E149F4">
        <w:tc>
          <w:tcPr>
            <w:tcW w:w="1413" w:type="dxa"/>
            <w:shd w:val="clear" w:color="auto" w:fill="E7E6E6"/>
            <w:vAlign w:val="center"/>
          </w:tcPr>
          <w:p w14:paraId="71C73262" w14:textId="4B44719E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 xml:space="preserve">Škole provoditelji CDŠ programa </w:t>
            </w:r>
          </w:p>
        </w:tc>
        <w:tc>
          <w:tcPr>
            <w:tcW w:w="2693" w:type="dxa"/>
            <w:shd w:val="clear" w:color="auto" w:fill="auto"/>
          </w:tcPr>
          <w:p w14:paraId="50E47EA6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iskustava  ravnatelja CDŠ škola o implementaciji</w:t>
            </w:r>
          </w:p>
          <w:p w14:paraId="003E73E7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1E4D2EA" w14:textId="1C89321D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Partnerstvo CDŠ škola </w:t>
            </w:r>
          </w:p>
        </w:tc>
        <w:tc>
          <w:tcPr>
            <w:tcW w:w="2268" w:type="dxa"/>
            <w:shd w:val="clear" w:color="auto" w:fill="auto"/>
          </w:tcPr>
          <w:p w14:paraId="427C117B" w14:textId="57BA78F5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sastanci i posjeti CDŠ školama</w:t>
            </w:r>
          </w:p>
        </w:tc>
        <w:tc>
          <w:tcPr>
            <w:tcW w:w="1701" w:type="dxa"/>
            <w:shd w:val="clear" w:color="auto" w:fill="auto"/>
          </w:tcPr>
          <w:p w14:paraId="3A0DB71E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sastanci i posjeti</w:t>
            </w:r>
          </w:p>
          <w:p w14:paraId="727F540F" w14:textId="77777777" w:rsidR="009406DD" w:rsidRPr="00DA0EF2" w:rsidRDefault="009406DD" w:rsidP="009406DD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Zoom sastanak o pripremi projekta Malih darovnica s ravnateljicama partnerskih škola, OŠ Banova Jaruga i OŠ Davorina Trstenjaka, Hrvatska Kostajnica</w:t>
            </w:r>
          </w:p>
          <w:p w14:paraId="19C8C00F" w14:textId="77777777" w:rsidR="009406DD" w:rsidRPr="00DA0EF2" w:rsidRDefault="009406DD" w:rsidP="009406DD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Radni sastanak za izradu Malih darovnica s ravnateljicama partnerskih škola, OŠ Banova Jaruga i OŠ Davorina Trstenjaka, Hrvatska Kostajnica</w:t>
            </w:r>
          </w:p>
          <w:p w14:paraId="457CB59F" w14:textId="77777777" w:rsidR="009406DD" w:rsidRPr="00DA0EF2" w:rsidRDefault="009406DD" w:rsidP="009406DD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Zoom sastanak o pripremi posjeta partnerskoj školi OŠ Banova Jaruga i razmjeni iskustva provedbe B1 aktivnosti s ravnateljicama partnerskih škola, OŠ Banova Jaruga i OŠ Davorina Trstenjaka, Hrvatska Kostajnica</w:t>
            </w:r>
          </w:p>
          <w:p w14:paraId="5C507B1D" w14:textId="77777777" w:rsidR="009406DD" w:rsidRPr="00DA0EF2" w:rsidRDefault="009406DD" w:rsidP="009406DD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Zoom sastanak o pripremi sudjelovanja na 37. Lovrakovim danima kulture i Danima otvorenih vrata, prezentaciji provedbe B1 aktivnosti u Velikom Grđevcu s ravnateljicama partnerskih škola, OŠ Banova Jaruga i OŠ Davorina Trstenjaka, Hrvatska Kostajnica</w:t>
            </w:r>
          </w:p>
          <w:p w14:paraId="168FE606" w14:textId="77777777" w:rsidR="009406DD" w:rsidRPr="00DA0EF2" w:rsidRDefault="009406DD" w:rsidP="009406DD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Sudjelovanje djelatnika OŠ Banova Jaruga i OŠ Davorina Trstenjaka, Hrvatska Kostajnica na Lovrakovim danima kulture, Igrama družbe Pere Kvržice na kojima su održani Dani otvorenih vrata i predstavljanje provedbe i organizacije B1 aktivnosti u OŠ Mate Lovraka, Veliki Grđevac</w:t>
            </w:r>
          </w:p>
          <w:p w14:paraId="29782988" w14:textId="77777777" w:rsidR="009406DD" w:rsidRPr="00DA0EF2" w:rsidRDefault="009406DD" w:rsidP="009406DD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6. Radni posjet i sastanak ravnateljica i djelatnika partnerskih škola (predstavljanje B1 aktivnosti) u OŠ Banova Jaruga. </w:t>
            </w:r>
          </w:p>
          <w:p w14:paraId="79B2892F" w14:textId="77777777" w:rsidR="004C0376" w:rsidRPr="00DA0EF2" w:rsidRDefault="004C0376" w:rsidP="0047495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CB7778D" w14:textId="342B55AF" w:rsidR="00474953" w:rsidRPr="00DA0EF2" w:rsidRDefault="00474953" w:rsidP="0047495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5AAC6B7A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sastanaka </w:t>
            </w:r>
          </w:p>
          <w:p w14:paraId="5FC7DD81" w14:textId="11899A79" w:rsidR="00474953" w:rsidRPr="00DA0EF2" w:rsidRDefault="00474953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je 5 sastanaka.</w:t>
            </w:r>
          </w:p>
          <w:p w14:paraId="15721ADE" w14:textId="135B8B66" w:rsidR="00474953" w:rsidRPr="00DA0EF2" w:rsidRDefault="00474953" w:rsidP="00C23CE2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16A97DDD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 puta godišnje</w:t>
            </w:r>
          </w:p>
          <w:p w14:paraId="4FA486DE" w14:textId="77777777" w:rsidR="00C23CE2" w:rsidRPr="00DA0EF2" w:rsidRDefault="00C23CE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C57A6E1" w14:textId="77777777" w:rsidR="00C23CE2" w:rsidRPr="00DA0EF2" w:rsidRDefault="00C23CE2" w:rsidP="00C23CE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1. 22.2.2024.</w:t>
            </w:r>
          </w:p>
          <w:p w14:paraId="19A9B1A6" w14:textId="77777777" w:rsidR="00C23CE2" w:rsidRPr="00DA0EF2" w:rsidRDefault="00C23CE2" w:rsidP="00C23CE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2. 7.3.2024.</w:t>
            </w:r>
          </w:p>
          <w:p w14:paraId="1E10F1B7" w14:textId="77777777" w:rsidR="00C23CE2" w:rsidRPr="00DA0EF2" w:rsidRDefault="00C23CE2" w:rsidP="00C23CE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3. 3.5.2024.</w:t>
            </w:r>
          </w:p>
          <w:p w14:paraId="0B15CD1B" w14:textId="77777777" w:rsidR="00C23CE2" w:rsidRPr="00DA0EF2" w:rsidRDefault="00C23CE2" w:rsidP="00C23CE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4. 10.5.2024.</w:t>
            </w:r>
          </w:p>
          <w:p w14:paraId="5E6A2D32" w14:textId="77777777" w:rsidR="00C23CE2" w:rsidRPr="00DA0EF2" w:rsidRDefault="00C23CE2" w:rsidP="00C23CE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5. 21.5.2024.</w:t>
            </w:r>
          </w:p>
          <w:p w14:paraId="2A54AD55" w14:textId="77777777" w:rsidR="00C23CE2" w:rsidRPr="00DA0EF2" w:rsidRDefault="00C23CE2" w:rsidP="00C23CE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6. 24.5.2024.</w:t>
            </w:r>
          </w:p>
          <w:p w14:paraId="557D646E" w14:textId="05D175E5" w:rsidR="00C23CE2" w:rsidRPr="00DA0EF2" w:rsidRDefault="00C23CE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4682A920" w14:textId="02ECA361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CDŠ škola</w:t>
            </w:r>
          </w:p>
        </w:tc>
      </w:tr>
      <w:tr w:rsidR="002D0C60" w:rsidRPr="00DA0EF2" w14:paraId="420D9A4E" w14:textId="77777777" w:rsidTr="00E149F4">
        <w:tc>
          <w:tcPr>
            <w:tcW w:w="1413" w:type="dxa"/>
            <w:shd w:val="clear" w:color="auto" w:fill="E7E6E6"/>
            <w:vAlign w:val="center"/>
          </w:tcPr>
          <w:p w14:paraId="37E463C7" w14:textId="57393B3C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Škole koje nisu uključene u EP program</w:t>
            </w:r>
          </w:p>
        </w:tc>
        <w:tc>
          <w:tcPr>
            <w:tcW w:w="2693" w:type="dxa"/>
          </w:tcPr>
          <w:p w14:paraId="4FD490A0" w14:textId="53444D1B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iskustava provedbe EP sa školama koje nisu uključene u RP</w:t>
            </w:r>
          </w:p>
        </w:tc>
        <w:tc>
          <w:tcPr>
            <w:tcW w:w="2268" w:type="dxa"/>
          </w:tcPr>
          <w:p w14:paraId="28BD20F8" w14:textId="4BC4B370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Predavanja na ŽSV</w:t>
            </w:r>
          </w:p>
        </w:tc>
        <w:tc>
          <w:tcPr>
            <w:tcW w:w="1701" w:type="dxa"/>
          </w:tcPr>
          <w:p w14:paraId="3E2AB1D1" w14:textId="279807D2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Predavanja </w:t>
            </w:r>
            <w:r w:rsidR="00DA1858"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na temu Iskustva u provedbi i implementaciji eksperimentalnog programa Osnovna škola kao cjelodnevna škola s naglaskom na razrednu nastavu, engleski jezik, likovnu kulturu, hrvatski jezik, kemija i izvannastavne aktivnosti</w:t>
            </w:r>
          </w:p>
          <w:p w14:paraId="6CE65C12" w14:textId="0DDF852E" w:rsidR="005D0D82" w:rsidRPr="00DA0EF2" w:rsidRDefault="005D0D82" w:rsidP="005D0D8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Predavanje na ŽSV-u razredne nastave BBŽ – 2 učiteljice razredne nastave</w:t>
            </w:r>
          </w:p>
          <w:p w14:paraId="5C6705F0" w14:textId="351D1069" w:rsidR="005D0D82" w:rsidRPr="00DA0EF2" w:rsidRDefault="005D0D82" w:rsidP="005D0D8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Predavanje na ŽSV-u engleskog jezika BBŽ – 1 učiteljica engleskog jezika</w:t>
            </w:r>
          </w:p>
          <w:p w14:paraId="008A0453" w14:textId="49D49C20" w:rsidR="00DA1858" w:rsidRPr="00DA0EF2" w:rsidRDefault="00DA1858" w:rsidP="00DA1858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Predavanje na ŽSV-u likovne kulture BBŽ – 1 učiteljica likovne kulture</w:t>
            </w:r>
          </w:p>
          <w:p w14:paraId="7984DCC9" w14:textId="2B179246" w:rsidR="00DA1858" w:rsidRPr="00DA0EF2" w:rsidRDefault="00DA1858" w:rsidP="005D0D8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Predavanje na ŽSV-u tehničke kulture BBŽ – 3 učitelja tehničke kulture</w:t>
            </w:r>
          </w:p>
          <w:p w14:paraId="0504081A" w14:textId="48A031FE" w:rsidR="00DA1858" w:rsidRPr="00DA0EF2" w:rsidRDefault="00DA1858" w:rsidP="005D0D8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Predavanje na ŽSV-u razredne nastave BBŽ – 2 učiteljice razredne nastave</w:t>
            </w:r>
          </w:p>
          <w:p w14:paraId="1FF2AFFE" w14:textId="66DBF924" w:rsidR="00DA1858" w:rsidRPr="00DA0EF2" w:rsidRDefault="00DA1858" w:rsidP="005D0D8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 Predavanje na ŽSV-u hrvatskog jezika nastave BBŽ – 1 učiteljice hrvatskog jezika</w:t>
            </w:r>
          </w:p>
          <w:p w14:paraId="7AA69192" w14:textId="02523A6D" w:rsidR="005D0D82" w:rsidRPr="00DA0EF2" w:rsidRDefault="00DA1858" w:rsidP="005D0D8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7.</w:t>
            </w:r>
            <w:r w:rsidR="005D0D82"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Predavanje na ŽSV-u kemije BBŽ – 1 učiteljica kemije, biologije i prirodoslovlja</w:t>
            </w:r>
          </w:p>
        </w:tc>
        <w:tc>
          <w:tcPr>
            <w:tcW w:w="2268" w:type="dxa"/>
          </w:tcPr>
          <w:p w14:paraId="5304ECEF" w14:textId="77777777" w:rsidR="005D0D82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predavanja</w:t>
            </w:r>
          </w:p>
          <w:p w14:paraId="6D48DDAF" w14:textId="0E70BAD1" w:rsidR="00DA1858" w:rsidRPr="00DA0EF2" w:rsidRDefault="00DA1858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je 7 predavanja.</w:t>
            </w:r>
          </w:p>
          <w:p w14:paraId="632B992E" w14:textId="2BDF58ED" w:rsidR="00DA1858" w:rsidRPr="00DA0EF2" w:rsidRDefault="00DA1858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70322993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2 puta godišnje </w:t>
            </w:r>
          </w:p>
          <w:p w14:paraId="2184FCCC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 ŽSV učitelja razredne nastave -28.2.2024.</w:t>
            </w:r>
          </w:p>
          <w:p w14:paraId="05E2D69C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ŽSV učitelja engleskog jezika – 26.4.2024.</w:t>
            </w:r>
          </w:p>
          <w:p w14:paraId="6A4FD07F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 ŽSV učitelja likovne kulture – 29.4.2024.</w:t>
            </w:r>
          </w:p>
          <w:p w14:paraId="12FE9053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 ŽSV  učitelja tehničke kulture  - 9.5.2024.</w:t>
            </w:r>
          </w:p>
          <w:p w14:paraId="4AF3811D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 ŽSV učitelja razredne nastave – 4.6.2024.</w:t>
            </w:r>
          </w:p>
          <w:p w14:paraId="7AAD21E1" w14:textId="77777777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6. ŽSV učitelja hrvatskog jezika – 27.8.2024.</w:t>
            </w:r>
          </w:p>
          <w:p w14:paraId="1AA05F64" w14:textId="5EF9A79A" w:rsidR="00C23CE2" w:rsidRPr="00DA0EF2" w:rsidRDefault="00C23CE2" w:rsidP="00C23CE2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7. ŽSV učitelja kemije – 30.8.2024.</w:t>
            </w:r>
          </w:p>
        </w:tc>
        <w:tc>
          <w:tcPr>
            <w:tcW w:w="1701" w:type="dxa"/>
          </w:tcPr>
          <w:p w14:paraId="15784577" w14:textId="6783D027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Ravnatelj, učitelji </w:t>
            </w:r>
          </w:p>
        </w:tc>
      </w:tr>
      <w:tr w:rsidR="002D0C60" w:rsidRPr="00DA0EF2" w14:paraId="117579E7" w14:textId="77777777" w:rsidTr="00E149F4">
        <w:tc>
          <w:tcPr>
            <w:tcW w:w="1413" w:type="dxa"/>
            <w:shd w:val="clear" w:color="auto" w:fill="E7E6E6"/>
            <w:vAlign w:val="center"/>
          </w:tcPr>
          <w:p w14:paraId="3593E122" w14:textId="0EBEC204" w:rsidR="002D0C60" w:rsidRPr="00DA0EF2" w:rsidRDefault="002D0C60" w:rsidP="002D0C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693" w:type="dxa"/>
          </w:tcPr>
          <w:p w14:paraId="2EF298BE" w14:textId="58FEF798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zajednici, uključujući GRM</w:t>
            </w:r>
          </w:p>
          <w:p w14:paraId="2BDA713D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30B20B" w14:textId="7636FE2F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268" w:type="dxa"/>
          </w:tcPr>
          <w:p w14:paraId="5E0496CE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Obavještavanje zajednice putem društvenih mreža, web stranice škole</w:t>
            </w:r>
          </w:p>
          <w:p w14:paraId="1526711E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325ED78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Dijeljenje tiskanih materijala </w:t>
            </w:r>
          </w:p>
          <w:p w14:paraId="2C9BBFA9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82AF78F" w14:textId="6B97B104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mogućnosti slanja povratne informacije putem mehanizma za pritužbe</w:t>
            </w:r>
          </w:p>
        </w:tc>
        <w:tc>
          <w:tcPr>
            <w:tcW w:w="1701" w:type="dxa"/>
          </w:tcPr>
          <w:p w14:paraId="638ADE06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Objave na društvenim i mrežnim stranicama</w:t>
            </w:r>
          </w:p>
          <w:p w14:paraId="49D3BB7B" w14:textId="6448088D" w:rsidR="002D0C60" w:rsidRPr="00DA0EF2" w:rsidRDefault="00B35471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Škola je redovito objavljivala vijesti o provedbi programa Cjelodnevne škole</w:t>
            </w:r>
          </w:p>
          <w:p w14:paraId="31F8B129" w14:textId="77777777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67FF31" w14:textId="37C8EB53" w:rsidR="002D0C60" w:rsidRPr="00DA0EF2" w:rsidRDefault="002D0C60" w:rsidP="002D0C60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Dijeljenje tiskanih materijala </w:t>
            </w:r>
          </w:p>
        </w:tc>
        <w:tc>
          <w:tcPr>
            <w:tcW w:w="2268" w:type="dxa"/>
          </w:tcPr>
          <w:p w14:paraId="2651D863" w14:textId="68C5981D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objava na društvenim i mrežnim stranicama </w:t>
            </w:r>
          </w:p>
          <w:p w14:paraId="1657C6FD" w14:textId="77777777" w:rsidR="00B35471" w:rsidRPr="00DA0EF2" w:rsidRDefault="00B3547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Objavljeno je ukupno</w:t>
            </w:r>
          </w:p>
          <w:p w14:paraId="4079A191" w14:textId="6EA6810D" w:rsidR="00B35471" w:rsidRPr="00DA0EF2" w:rsidRDefault="005D0D82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130 vijesti.</w:t>
            </w:r>
          </w:p>
          <w:p w14:paraId="39902B49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E7AF34" w14:textId="2CE71EAA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2B048FBF" w14:textId="690B639B" w:rsidR="00B35471" w:rsidRPr="00DA0EF2" w:rsidRDefault="00B35471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Škola nije zaprimila GRM.</w:t>
            </w:r>
          </w:p>
          <w:p w14:paraId="31394DC3" w14:textId="77777777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7B5D744" w14:textId="14C3B19B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061004BA" w14:textId="7FA8375F" w:rsidR="002D0C60" w:rsidRPr="00DA0EF2" w:rsidRDefault="002D0C60" w:rsidP="002D0C60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Kontinuirano kroz provedbu Projekta</w:t>
            </w:r>
          </w:p>
        </w:tc>
        <w:tc>
          <w:tcPr>
            <w:tcW w:w="1701" w:type="dxa"/>
          </w:tcPr>
          <w:p w14:paraId="2F920FD0" w14:textId="47C97682" w:rsidR="002D0C60" w:rsidRPr="00DA0EF2" w:rsidRDefault="002D0C60" w:rsidP="002D0C6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</w:tbl>
    <w:p w14:paraId="4FF416A9" w14:textId="1538005C" w:rsidR="005A6E34" w:rsidRPr="00DA0EF2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5A8BCB35" w14:textId="00219260" w:rsidR="00D04BA0" w:rsidRPr="00DA0EF2" w:rsidRDefault="00D04BA0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DA0EF2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A0EF2" w:rsidRDefault="001106F6" w:rsidP="00C66A2D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12C4E0E4" w:rsidR="001106F6" w:rsidRPr="00DA0EF2" w:rsidRDefault="001106F6" w:rsidP="00147AF7">
            <w:pPr>
              <w:pStyle w:val="Naslov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84800057"/>
            <w:r w:rsidRPr="00DA0EF2">
              <w:rPr>
                <w:color w:val="FFFFFF" w:themeColor="background1"/>
                <w:lang w:val="hr-HR"/>
              </w:rPr>
              <w:t xml:space="preserve">TABLICA </w:t>
            </w:r>
            <w:r w:rsidRPr="00DA0EF2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DA0EF2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DA0EF2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Pr="00DA0EF2">
              <w:rPr>
                <w:noProof/>
                <w:color w:val="FFFFFF" w:themeColor="background1"/>
                <w:lang w:val="hr-HR"/>
              </w:rPr>
              <w:t>3</w:t>
            </w:r>
            <w:r w:rsidRPr="00DA0EF2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="005B6EFC" w:rsidRPr="00DA0EF2">
              <w:rPr>
                <w:color w:val="FFFFFF" w:themeColor="background1"/>
                <w:lang w:val="hr-HR"/>
              </w:rPr>
              <w:t xml:space="preserve"> - </w:t>
            </w:r>
            <w:r w:rsidRPr="00DA0EF2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4"/>
          </w:p>
          <w:p w14:paraId="208F0A42" w14:textId="4056A110" w:rsidR="001106F6" w:rsidRPr="00DA0EF2" w:rsidRDefault="001106F6" w:rsidP="00C66A2D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A0EF2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DA0EF2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DA0EF2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DA0EF2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DA0EF2" w:rsidRDefault="001106F6" w:rsidP="00E149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5C674F" w:rsidRPr="00DA0EF2" w14:paraId="5ADB7270" w14:textId="77777777" w:rsidTr="00C66A2D">
        <w:tc>
          <w:tcPr>
            <w:tcW w:w="4109" w:type="dxa"/>
            <w:vAlign w:val="center"/>
          </w:tcPr>
          <w:p w14:paraId="1FA6E0F4" w14:textId="24A82FCD" w:rsidR="005C674F" w:rsidRPr="00DA0EF2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4B517535" w:rsidR="005C674F" w:rsidRPr="00DA0EF2" w:rsidRDefault="009D441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Jezične barijere, n</w:t>
            </w:r>
            <w:r w:rsidR="005C674F" w:rsidRPr="00DA0EF2">
              <w:rPr>
                <w:rFonts w:asciiTheme="majorHAnsi" w:eastAsia="Calibri" w:hAnsiTheme="majorHAnsi" w:cstheme="majorHAnsi"/>
                <w:lang w:val="hr-HR"/>
              </w:rPr>
              <w:t>edostatak vještina čitanja i pisanja</w:t>
            </w:r>
          </w:p>
        </w:tc>
        <w:tc>
          <w:tcPr>
            <w:tcW w:w="5385" w:type="dxa"/>
            <w:vAlign w:val="center"/>
          </w:tcPr>
          <w:p w14:paraId="4604A860" w14:textId="77777777" w:rsidR="005C674F" w:rsidRPr="00DA0EF2" w:rsidRDefault="005C674F" w:rsidP="00E149F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44D2C959" w14:textId="40056159" w:rsidR="00176E96" w:rsidRPr="00DA0EF2" w:rsidRDefault="00176E96" w:rsidP="00E149F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Prijevod materijala tijekom sastanaka s ro</w:t>
            </w:r>
            <w:r w:rsidR="0003248F" w:rsidRPr="00DA0EF2">
              <w:rPr>
                <w:rFonts w:asciiTheme="majorHAnsi" w:eastAsia="Calibri" w:hAnsiTheme="majorHAnsi" w:cstheme="majorHAnsi"/>
                <w:lang w:val="hr-HR"/>
              </w:rPr>
              <w:t>di</w:t>
            </w:r>
            <w:r w:rsidRPr="00DA0EF2">
              <w:rPr>
                <w:rFonts w:asciiTheme="majorHAnsi" w:eastAsia="Calibri" w:hAnsiTheme="majorHAnsi" w:cstheme="majorHAnsi"/>
                <w:lang w:val="hr-HR"/>
              </w:rPr>
              <w:t>teljima</w:t>
            </w:r>
          </w:p>
          <w:p w14:paraId="3BBC4743" w14:textId="77777777" w:rsidR="005C674F" w:rsidRPr="00DA0EF2" w:rsidRDefault="005C674F" w:rsidP="00E149F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  <w:p w14:paraId="7C54C376" w14:textId="4106ADC1" w:rsidR="005C674F" w:rsidRPr="00DA0EF2" w:rsidRDefault="005C674F" w:rsidP="00E149F4">
            <w:pPr>
              <w:pStyle w:val="Odlomakpopisa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Veći font u tiskanim materijalima</w:t>
            </w:r>
          </w:p>
        </w:tc>
      </w:tr>
      <w:tr w:rsidR="005C674F" w:rsidRPr="00DA0EF2" w14:paraId="566DE6EB" w14:textId="77777777" w:rsidTr="00C66A2D">
        <w:tc>
          <w:tcPr>
            <w:tcW w:w="4109" w:type="dxa"/>
            <w:vAlign w:val="center"/>
          </w:tcPr>
          <w:p w14:paraId="2FC2142C" w14:textId="1512D504" w:rsidR="005C674F" w:rsidRPr="00DA0EF2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</w:t>
            </w:r>
            <w:r w:rsidR="005C2700" w:rsidRPr="00DA0EF2">
              <w:rPr>
                <w:rFonts w:asciiTheme="majorHAnsi" w:eastAsia="Calibri" w:hAnsiTheme="majorHAnsi" w:cstheme="majorHAnsi"/>
                <w:b/>
                <w:bCs/>
                <w:lang w:val="hr-HR"/>
              </w:rPr>
              <w:t>učenici</w:t>
            </w:r>
            <w:r w:rsidRPr="00DA0EF2">
              <w:rPr>
                <w:rFonts w:asciiTheme="majorHAnsi" w:eastAsia="Calibri" w:hAnsiTheme="majorHAnsi" w:cstheme="majorHAnsi"/>
                <w:b/>
                <w:bCs/>
                <w:lang w:val="hr-HR"/>
              </w:rPr>
              <w:t xml:space="preserve"> s invaliditetom općenito</w:t>
            </w:r>
          </w:p>
        </w:tc>
        <w:tc>
          <w:tcPr>
            <w:tcW w:w="4109" w:type="dxa"/>
            <w:vAlign w:val="center"/>
          </w:tcPr>
          <w:p w14:paraId="438C9B86" w14:textId="3614D93E" w:rsidR="005C674F" w:rsidRPr="00DA0EF2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385" w:type="dxa"/>
            <w:vAlign w:val="center"/>
          </w:tcPr>
          <w:p w14:paraId="7C2B40CD" w14:textId="77777777" w:rsidR="005C674F" w:rsidRPr="00DA0EF2" w:rsidRDefault="005C674F" w:rsidP="00E149F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Korištenje raznih komunikacijskih materijala o Projektu, uključujući Brailleovo pismo, audio i tisak, te znakovni jezik na projektnim videozapisima</w:t>
            </w:r>
          </w:p>
          <w:p w14:paraId="04373EB9" w14:textId="2261E8A4" w:rsidR="005C674F" w:rsidRPr="00DA0EF2" w:rsidRDefault="005C674F" w:rsidP="00E149F4">
            <w:pPr>
              <w:pStyle w:val="Odlomakpopisa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5C674F" w:rsidRPr="00DA0EF2" w14:paraId="7177C3A2" w14:textId="77777777" w:rsidTr="00C66A2D">
        <w:tc>
          <w:tcPr>
            <w:tcW w:w="4109" w:type="dxa"/>
            <w:vAlign w:val="center"/>
          </w:tcPr>
          <w:p w14:paraId="5140A98D" w14:textId="6491E0F9" w:rsidR="005C674F" w:rsidRPr="00DA0EF2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lang w:val="hr-HR"/>
              </w:rPr>
              <w:t>Roditelji nižeg socio – ekonomskog statusa</w:t>
            </w:r>
          </w:p>
        </w:tc>
        <w:tc>
          <w:tcPr>
            <w:tcW w:w="4109" w:type="dxa"/>
            <w:vAlign w:val="center"/>
          </w:tcPr>
          <w:p w14:paraId="38B55A71" w14:textId="3A56362D" w:rsidR="005C674F" w:rsidRPr="00DA0EF2" w:rsidRDefault="005C674F" w:rsidP="00E149F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Nemogućnost pristupa internetu i online informacijama</w:t>
            </w:r>
          </w:p>
        </w:tc>
        <w:tc>
          <w:tcPr>
            <w:tcW w:w="5385" w:type="dxa"/>
            <w:vAlign w:val="center"/>
          </w:tcPr>
          <w:p w14:paraId="205B8130" w14:textId="6391E57C" w:rsidR="005C674F" w:rsidRPr="00DA0EF2" w:rsidRDefault="005C674F" w:rsidP="00E149F4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Korištenje letaka i širenje informacija putem dostupnih medija</w:t>
            </w:r>
          </w:p>
        </w:tc>
      </w:tr>
      <w:tr w:rsidR="005C674F" w:rsidRPr="00DA0EF2" w14:paraId="1B18881E" w14:textId="77777777" w:rsidTr="00C66A2D">
        <w:tc>
          <w:tcPr>
            <w:tcW w:w="4109" w:type="dxa"/>
            <w:vAlign w:val="center"/>
          </w:tcPr>
          <w:p w14:paraId="1A991CB5" w14:textId="0C06B56B" w:rsidR="005C674F" w:rsidRPr="00DA0EF2" w:rsidRDefault="005C674F" w:rsidP="00E149F4">
            <w:pPr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7EEF1328" w14:textId="786A7135" w:rsidR="005C674F" w:rsidRPr="00DA0EF2" w:rsidRDefault="005C674F" w:rsidP="00E149F4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385" w:type="dxa"/>
            <w:vAlign w:val="center"/>
          </w:tcPr>
          <w:p w14:paraId="34BEE9B5" w14:textId="2685E5F5" w:rsidR="005C674F" w:rsidRPr="00DA0EF2" w:rsidRDefault="005C674F" w:rsidP="00E149F4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A0EF2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</w:tbl>
    <w:p w14:paraId="7F835809" w14:textId="77777777" w:rsidR="001106F6" w:rsidRPr="00DA0EF2" w:rsidRDefault="001106F6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A0EF2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643A1E6" w14:textId="59ABD616" w:rsidR="000603C4" w:rsidRPr="00DA0EF2" w:rsidRDefault="000603C4" w:rsidP="000603C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  <w:sectPr w:rsidR="000603C4" w:rsidRPr="00DA0EF2" w:rsidSect="00E149F4">
          <w:footerReference w:type="default" r:id="rId18"/>
          <w:pgSz w:w="15840" w:h="12240" w:orient="landscape"/>
          <w:pgMar w:top="1077" w:right="672" w:bottom="1440" w:left="709" w:header="720" w:footer="720" w:gutter="0"/>
          <w:cols w:space="720"/>
          <w:docGrid w:linePitch="360"/>
        </w:sectPr>
      </w:pPr>
    </w:p>
    <w:p w14:paraId="62DA58A0" w14:textId="06340A69" w:rsidR="000619A1" w:rsidRPr="00DA0EF2" w:rsidRDefault="00982033" w:rsidP="00147AF7">
      <w:pPr>
        <w:pStyle w:val="Naslov2"/>
        <w:rPr>
          <w:lang w:val="hr-HR"/>
        </w:rPr>
      </w:pPr>
      <w:bookmarkStart w:id="25" w:name="_Toc184800058"/>
      <w:r w:rsidRPr="00DA0EF2">
        <w:rPr>
          <w:lang w:val="hr-HR"/>
        </w:rPr>
        <w:t>ZAHTJEV ZA PRITUŽBU (obrazac)</w:t>
      </w:r>
      <w:bookmarkEnd w:id="25"/>
      <w:r w:rsidRPr="00DA0EF2">
        <w:rPr>
          <w:lang w:val="hr-HR"/>
        </w:rPr>
        <w:t xml:space="preserve"> </w:t>
      </w:r>
    </w:p>
    <w:p w14:paraId="157FFFA4" w14:textId="77777777" w:rsidR="00982033" w:rsidRPr="00DA0EF2" w:rsidRDefault="00982033" w:rsidP="00982033">
      <w:pPr>
        <w:rPr>
          <w:lang w:val="hr-HR"/>
        </w:rPr>
      </w:pPr>
    </w:p>
    <w:p w14:paraId="5045F14F" w14:textId="77777777" w:rsidR="001F7B89" w:rsidRPr="00DA0EF2" w:rsidRDefault="001F7B89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</w:p>
    <w:p w14:paraId="0A20A1F1" w14:textId="301928FB" w:rsidR="00BF6124" w:rsidRPr="00DA0EF2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A0EF2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A0EF2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055039" w:rsidRPr="00DA0EF2">
        <w:rPr>
          <w:rFonts w:asciiTheme="majorHAnsi" w:hAnsiTheme="majorHAnsi" w:cstheme="majorHAnsi"/>
          <w:b/>
          <w:sz w:val="24"/>
          <w:lang w:val="hr-HR"/>
        </w:rPr>
        <w:t>Osnovne škole Mate Lovraka, Veliki Grđevac</w:t>
      </w:r>
    </w:p>
    <w:p w14:paraId="44B60F4D" w14:textId="181BB43D" w:rsidR="00BF6124" w:rsidRPr="00DA0EF2" w:rsidRDefault="001F7B89" w:rsidP="001F7B89">
      <w:pPr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 w:rsidRPr="00DA0EF2">
        <w:rPr>
          <w:rFonts w:asciiTheme="majorHAnsi" w:hAnsiTheme="majorHAnsi" w:cstheme="majorHAnsi"/>
          <w:bCs/>
          <w:noProof/>
          <w:lang w:val="hr-HR" w:eastAsia="hr-HR"/>
        </w:rPr>
        <w:drawing>
          <wp:inline distT="0" distB="0" distL="0" distR="0" wp14:anchorId="79DE4EF7" wp14:editId="0C324D05">
            <wp:extent cx="1647825" cy="121704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-MatoLovrak-logo-flat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2" b="13390"/>
                    <a:stretch/>
                  </pic:blipFill>
                  <pic:spPr bwMode="auto">
                    <a:xfrm>
                      <a:off x="0" y="0"/>
                      <a:ext cx="1668624" cy="123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BF6124" w:rsidRPr="00DA0EF2" w14:paraId="32FBD61F" w14:textId="77777777" w:rsidTr="00D04BA0">
        <w:trPr>
          <w:trHeight w:val="500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A0EF2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A0EF2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A0EF2" w14:paraId="4FC70989" w14:textId="77777777" w:rsidTr="00D04BA0">
        <w:trPr>
          <w:trHeight w:val="964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A0EF2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A0EF2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A0EF2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A0EF2" w14:paraId="2BF1FEDA" w14:textId="77777777" w:rsidTr="00D04BA0">
        <w:trPr>
          <w:trHeight w:val="473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A0EF2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A0EF2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A0EF2" w14:paraId="21A7EA66" w14:textId="77777777" w:rsidTr="00D04BA0">
        <w:trPr>
          <w:trHeight w:val="957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A0EF2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A0EF2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A0EF2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A0EF2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A0EF2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A0EF2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A0EF2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A0EF2">
        <w:rPr>
          <w:rFonts w:asciiTheme="majorHAnsi" w:hAnsiTheme="majorHAnsi"/>
          <w:lang w:val="hr-HR"/>
        </w:rPr>
        <w:t>_____________________________________________</w:t>
      </w:r>
      <w:r w:rsidRPr="00DA0EF2">
        <w:rPr>
          <w:rFonts w:asciiTheme="majorHAnsi" w:hAnsiTheme="majorHAnsi"/>
          <w:lang w:val="hr-HR"/>
        </w:rPr>
        <w:tab/>
      </w:r>
      <w:r w:rsidRPr="00DA0EF2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982033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A0EF2">
        <w:rPr>
          <w:rFonts w:asciiTheme="majorHAnsi" w:hAnsiTheme="majorHAnsi"/>
          <w:i/>
          <w:lang w:val="hr-HR"/>
        </w:rPr>
        <w:t>potpis podnositelja zahtjeva</w:t>
      </w:r>
      <w:r w:rsidRPr="00DA0EF2">
        <w:rPr>
          <w:rFonts w:asciiTheme="majorHAnsi" w:hAnsiTheme="majorHAnsi"/>
          <w:i/>
          <w:lang w:val="hr-HR"/>
        </w:rPr>
        <w:tab/>
      </w:r>
      <w:r w:rsidRPr="00DA0EF2">
        <w:rPr>
          <w:rFonts w:asciiTheme="majorHAnsi" w:hAnsiTheme="majorHAnsi"/>
          <w:i/>
          <w:lang w:val="hr-HR"/>
        </w:rPr>
        <w:tab/>
        <w:t xml:space="preserve">            </w:t>
      </w:r>
      <w:r w:rsidRPr="00DA0EF2">
        <w:rPr>
          <w:rFonts w:asciiTheme="majorHAnsi" w:hAnsiTheme="majorHAnsi"/>
          <w:i/>
          <w:lang w:val="hr-HR"/>
        </w:rPr>
        <w:tab/>
      </w:r>
      <w:r w:rsidRPr="00DA0EF2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D811" w14:textId="77777777" w:rsidR="0027043C" w:rsidRPr="0022216D" w:rsidRDefault="0027043C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6DFE1C81" w14:textId="77777777" w:rsidR="0027043C" w:rsidRPr="0022216D" w:rsidRDefault="0027043C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1A661FEA" w14:textId="77777777" w:rsidR="0027043C" w:rsidRPr="0022216D" w:rsidRDefault="00270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17D28628" w:rsidR="00EE596C" w:rsidRPr="0022216D" w:rsidRDefault="00EE596C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801CA1">
          <w:rPr>
            <w:noProof/>
          </w:rPr>
          <w:t>2</w:t>
        </w:r>
        <w:r w:rsidRPr="0022216D">
          <w:fldChar w:fldCharType="end"/>
        </w:r>
      </w:p>
    </w:sdtContent>
  </w:sdt>
  <w:p w14:paraId="42CA62AE" w14:textId="77777777" w:rsidR="00EE596C" w:rsidRPr="0022216D" w:rsidRDefault="00EE59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E56F" w14:textId="77777777" w:rsidR="0027043C" w:rsidRPr="0022216D" w:rsidRDefault="0027043C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05D7268F" w14:textId="77777777" w:rsidR="0027043C" w:rsidRPr="0022216D" w:rsidRDefault="0027043C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5091A12E" w14:textId="77777777" w:rsidR="0027043C" w:rsidRPr="0022216D" w:rsidRDefault="0027043C">
      <w:pPr>
        <w:spacing w:after="0" w:line="240" w:lineRule="auto"/>
      </w:pPr>
    </w:p>
  </w:footnote>
  <w:footnote w:id="2">
    <w:p w14:paraId="2880293B" w14:textId="77777777" w:rsidR="00EE596C" w:rsidRPr="0022216D" w:rsidRDefault="00EE596C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EE596C" w:rsidRPr="0022216D" w:rsidRDefault="00EE596C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EE596C" w:rsidRPr="0022216D" w:rsidRDefault="00EE596C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EE596C" w:rsidRPr="00AD2538" w:rsidRDefault="00EE596C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EE596C" w:rsidRPr="00F229B2" w:rsidRDefault="00EE596C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5C85"/>
    <w:multiLevelType w:val="hybridMultilevel"/>
    <w:tmpl w:val="52E8E04E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05DB"/>
    <w:multiLevelType w:val="hybridMultilevel"/>
    <w:tmpl w:val="C13228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3DC070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1A314A"/>
    <w:multiLevelType w:val="hybridMultilevel"/>
    <w:tmpl w:val="DE38C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AD63D4C"/>
    <w:multiLevelType w:val="hybridMultilevel"/>
    <w:tmpl w:val="EF982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51F4"/>
    <w:multiLevelType w:val="hybridMultilevel"/>
    <w:tmpl w:val="A72CE9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6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17"/>
  </w:num>
  <w:num w:numId="15">
    <w:abstractNumId w:val="18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C68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63A"/>
    <w:rsid w:val="00030FE7"/>
    <w:rsid w:val="00031D81"/>
    <w:rsid w:val="00031FD8"/>
    <w:rsid w:val="0003248F"/>
    <w:rsid w:val="00032A22"/>
    <w:rsid w:val="000339BD"/>
    <w:rsid w:val="00034010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4507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5039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5767"/>
    <w:rsid w:val="00066DAC"/>
    <w:rsid w:val="0006798E"/>
    <w:rsid w:val="00067FE9"/>
    <w:rsid w:val="00070DE5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51E3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6C41"/>
    <w:rsid w:val="000A7F49"/>
    <w:rsid w:val="000B1380"/>
    <w:rsid w:val="000B1BB9"/>
    <w:rsid w:val="000B1C4C"/>
    <w:rsid w:val="000B36A1"/>
    <w:rsid w:val="000B3916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79C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952"/>
    <w:rsid w:val="00110A60"/>
    <w:rsid w:val="001113F1"/>
    <w:rsid w:val="00111A5A"/>
    <w:rsid w:val="00111E8E"/>
    <w:rsid w:val="0011297D"/>
    <w:rsid w:val="00112B79"/>
    <w:rsid w:val="00113BB4"/>
    <w:rsid w:val="00113C2A"/>
    <w:rsid w:val="001148FA"/>
    <w:rsid w:val="0011597B"/>
    <w:rsid w:val="00116673"/>
    <w:rsid w:val="001169CA"/>
    <w:rsid w:val="0012186E"/>
    <w:rsid w:val="00125BF2"/>
    <w:rsid w:val="00126A05"/>
    <w:rsid w:val="00126DCC"/>
    <w:rsid w:val="001274B4"/>
    <w:rsid w:val="00127E3D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2D7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6E96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07F3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54F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26CA"/>
    <w:rsid w:val="001F3027"/>
    <w:rsid w:val="001F3610"/>
    <w:rsid w:val="001F55DA"/>
    <w:rsid w:val="001F56D9"/>
    <w:rsid w:val="001F5D3C"/>
    <w:rsid w:val="001F743E"/>
    <w:rsid w:val="001F7731"/>
    <w:rsid w:val="001F7817"/>
    <w:rsid w:val="001F7B89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47961"/>
    <w:rsid w:val="00252DA9"/>
    <w:rsid w:val="00254568"/>
    <w:rsid w:val="00256880"/>
    <w:rsid w:val="00256DFC"/>
    <w:rsid w:val="00257342"/>
    <w:rsid w:val="00257477"/>
    <w:rsid w:val="002574FD"/>
    <w:rsid w:val="00257B85"/>
    <w:rsid w:val="00260A71"/>
    <w:rsid w:val="002618E2"/>
    <w:rsid w:val="00261FA7"/>
    <w:rsid w:val="00262C74"/>
    <w:rsid w:val="00262DE0"/>
    <w:rsid w:val="00264AF0"/>
    <w:rsid w:val="00266DA0"/>
    <w:rsid w:val="002672AC"/>
    <w:rsid w:val="00267C6F"/>
    <w:rsid w:val="002700BC"/>
    <w:rsid w:val="0027043C"/>
    <w:rsid w:val="0027123C"/>
    <w:rsid w:val="002716DF"/>
    <w:rsid w:val="00271D8A"/>
    <w:rsid w:val="002762B9"/>
    <w:rsid w:val="002763F7"/>
    <w:rsid w:val="00280223"/>
    <w:rsid w:val="00284178"/>
    <w:rsid w:val="00284824"/>
    <w:rsid w:val="00285805"/>
    <w:rsid w:val="00285BC2"/>
    <w:rsid w:val="00285E95"/>
    <w:rsid w:val="00285EB5"/>
    <w:rsid w:val="002862C7"/>
    <w:rsid w:val="00286DDF"/>
    <w:rsid w:val="00287A5E"/>
    <w:rsid w:val="00291070"/>
    <w:rsid w:val="0029250B"/>
    <w:rsid w:val="00292836"/>
    <w:rsid w:val="0029290F"/>
    <w:rsid w:val="00292C09"/>
    <w:rsid w:val="00293B58"/>
    <w:rsid w:val="00294B3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3FD1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0C60"/>
    <w:rsid w:val="002D1470"/>
    <w:rsid w:val="002D1826"/>
    <w:rsid w:val="002D26D6"/>
    <w:rsid w:val="002D427C"/>
    <w:rsid w:val="002D444C"/>
    <w:rsid w:val="002D60F5"/>
    <w:rsid w:val="002D6154"/>
    <w:rsid w:val="002D656D"/>
    <w:rsid w:val="002D6C70"/>
    <w:rsid w:val="002E1CDA"/>
    <w:rsid w:val="002E2C1C"/>
    <w:rsid w:val="002E3F8B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9D2"/>
    <w:rsid w:val="002F7BC1"/>
    <w:rsid w:val="00301566"/>
    <w:rsid w:val="00304255"/>
    <w:rsid w:val="00304F3B"/>
    <w:rsid w:val="003052AF"/>
    <w:rsid w:val="00307623"/>
    <w:rsid w:val="00307B9C"/>
    <w:rsid w:val="00307C39"/>
    <w:rsid w:val="003105E5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17CDA"/>
    <w:rsid w:val="00320298"/>
    <w:rsid w:val="0032181A"/>
    <w:rsid w:val="00322E62"/>
    <w:rsid w:val="00324D0C"/>
    <w:rsid w:val="003254A1"/>
    <w:rsid w:val="003259AB"/>
    <w:rsid w:val="003266E8"/>
    <w:rsid w:val="00326C68"/>
    <w:rsid w:val="0032784B"/>
    <w:rsid w:val="00327B2D"/>
    <w:rsid w:val="00330944"/>
    <w:rsid w:val="003312E1"/>
    <w:rsid w:val="003324DB"/>
    <w:rsid w:val="00332820"/>
    <w:rsid w:val="003329DF"/>
    <w:rsid w:val="00333750"/>
    <w:rsid w:val="003350A9"/>
    <w:rsid w:val="00336120"/>
    <w:rsid w:val="00337B6A"/>
    <w:rsid w:val="003414CD"/>
    <w:rsid w:val="00341AE2"/>
    <w:rsid w:val="00341B4B"/>
    <w:rsid w:val="003428FD"/>
    <w:rsid w:val="00343AED"/>
    <w:rsid w:val="00344A50"/>
    <w:rsid w:val="00344B22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562D1"/>
    <w:rsid w:val="00361E62"/>
    <w:rsid w:val="00362143"/>
    <w:rsid w:val="00362C4E"/>
    <w:rsid w:val="0036401C"/>
    <w:rsid w:val="003647C6"/>
    <w:rsid w:val="003652BB"/>
    <w:rsid w:val="00365682"/>
    <w:rsid w:val="003660E6"/>
    <w:rsid w:val="003674FB"/>
    <w:rsid w:val="003702AF"/>
    <w:rsid w:val="00371404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35E2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3BD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0369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16"/>
    <w:rsid w:val="003E659E"/>
    <w:rsid w:val="003E6CDD"/>
    <w:rsid w:val="003E6EC3"/>
    <w:rsid w:val="003E707E"/>
    <w:rsid w:val="003E791A"/>
    <w:rsid w:val="003F066C"/>
    <w:rsid w:val="003F1F9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3AAB"/>
    <w:rsid w:val="00404A71"/>
    <w:rsid w:val="004077ED"/>
    <w:rsid w:val="00410266"/>
    <w:rsid w:val="00410E41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251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3B"/>
    <w:rsid w:val="00444540"/>
    <w:rsid w:val="00444C09"/>
    <w:rsid w:val="00444FA5"/>
    <w:rsid w:val="00445CFE"/>
    <w:rsid w:val="00446069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0714"/>
    <w:rsid w:val="0047126F"/>
    <w:rsid w:val="00472BC0"/>
    <w:rsid w:val="00474953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1F29"/>
    <w:rsid w:val="004920DF"/>
    <w:rsid w:val="00494172"/>
    <w:rsid w:val="0049442E"/>
    <w:rsid w:val="004946A8"/>
    <w:rsid w:val="00495166"/>
    <w:rsid w:val="00495E0C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0376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164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2B8E"/>
    <w:rsid w:val="005161BF"/>
    <w:rsid w:val="00520FF3"/>
    <w:rsid w:val="00521B07"/>
    <w:rsid w:val="00522F2C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55E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86E5E"/>
    <w:rsid w:val="005918A7"/>
    <w:rsid w:val="00593EE2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0786"/>
    <w:rsid w:val="005C2700"/>
    <w:rsid w:val="005C2B26"/>
    <w:rsid w:val="005C3FE3"/>
    <w:rsid w:val="005C4AF1"/>
    <w:rsid w:val="005C556B"/>
    <w:rsid w:val="005C5676"/>
    <w:rsid w:val="005C674F"/>
    <w:rsid w:val="005C6B89"/>
    <w:rsid w:val="005C6CB5"/>
    <w:rsid w:val="005C7A19"/>
    <w:rsid w:val="005D0D82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0365"/>
    <w:rsid w:val="0060158D"/>
    <w:rsid w:val="0060176E"/>
    <w:rsid w:val="006031DF"/>
    <w:rsid w:val="006042F0"/>
    <w:rsid w:val="0060433E"/>
    <w:rsid w:val="00604600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25E"/>
    <w:rsid w:val="006166DE"/>
    <w:rsid w:val="00616757"/>
    <w:rsid w:val="00616AF4"/>
    <w:rsid w:val="00616CD0"/>
    <w:rsid w:val="00616D69"/>
    <w:rsid w:val="00616D8C"/>
    <w:rsid w:val="00617FC2"/>
    <w:rsid w:val="00620F36"/>
    <w:rsid w:val="006214AB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0F4D"/>
    <w:rsid w:val="0064131D"/>
    <w:rsid w:val="00641BE4"/>
    <w:rsid w:val="00641D65"/>
    <w:rsid w:val="00642C1C"/>
    <w:rsid w:val="006431EB"/>
    <w:rsid w:val="006434B1"/>
    <w:rsid w:val="00643539"/>
    <w:rsid w:val="006459DF"/>
    <w:rsid w:val="006459F2"/>
    <w:rsid w:val="0064699F"/>
    <w:rsid w:val="006506DC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884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6FF5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AA2"/>
    <w:rsid w:val="006D7EFA"/>
    <w:rsid w:val="006E0593"/>
    <w:rsid w:val="006E1884"/>
    <w:rsid w:val="006E1B0D"/>
    <w:rsid w:val="006E2393"/>
    <w:rsid w:val="006E27AB"/>
    <w:rsid w:val="006E28C0"/>
    <w:rsid w:val="006E327A"/>
    <w:rsid w:val="006E4305"/>
    <w:rsid w:val="006E5DC7"/>
    <w:rsid w:val="006E69EA"/>
    <w:rsid w:val="006F1051"/>
    <w:rsid w:val="006F116F"/>
    <w:rsid w:val="006F1F1A"/>
    <w:rsid w:val="006F2F44"/>
    <w:rsid w:val="006F3895"/>
    <w:rsid w:val="006F3DD2"/>
    <w:rsid w:val="006F4601"/>
    <w:rsid w:val="006F5D9E"/>
    <w:rsid w:val="006F6E41"/>
    <w:rsid w:val="006F7B75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16CC1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27FAC"/>
    <w:rsid w:val="0073067C"/>
    <w:rsid w:val="00731696"/>
    <w:rsid w:val="007317FB"/>
    <w:rsid w:val="007320A7"/>
    <w:rsid w:val="00732105"/>
    <w:rsid w:val="007322F9"/>
    <w:rsid w:val="00732BE2"/>
    <w:rsid w:val="007342E9"/>
    <w:rsid w:val="007345ED"/>
    <w:rsid w:val="007347B3"/>
    <w:rsid w:val="007354F6"/>
    <w:rsid w:val="00736E1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11EA"/>
    <w:rsid w:val="00762C0C"/>
    <w:rsid w:val="0076566B"/>
    <w:rsid w:val="00765996"/>
    <w:rsid w:val="00765E2C"/>
    <w:rsid w:val="00767016"/>
    <w:rsid w:val="0076774D"/>
    <w:rsid w:val="0077014F"/>
    <w:rsid w:val="00770E2C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362D"/>
    <w:rsid w:val="00784334"/>
    <w:rsid w:val="00785D10"/>
    <w:rsid w:val="007909EA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55C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1CA1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129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4E2B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B92"/>
    <w:rsid w:val="00843D18"/>
    <w:rsid w:val="00845D56"/>
    <w:rsid w:val="00846A9D"/>
    <w:rsid w:val="00846F69"/>
    <w:rsid w:val="00847490"/>
    <w:rsid w:val="00850BB5"/>
    <w:rsid w:val="00851233"/>
    <w:rsid w:val="008550FB"/>
    <w:rsid w:val="00855D5F"/>
    <w:rsid w:val="00856F69"/>
    <w:rsid w:val="00857330"/>
    <w:rsid w:val="008579EC"/>
    <w:rsid w:val="00862AE9"/>
    <w:rsid w:val="0086338F"/>
    <w:rsid w:val="00863896"/>
    <w:rsid w:val="00864C40"/>
    <w:rsid w:val="00864CDF"/>
    <w:rsid w:val="00865BF0"/>
    <w:rsid w:val="00865E88"/>
    <w:rsid w:val="008668DD"/>
    <w:rsid w:val="00866916"/>
    <w:rsid w:val="00867ABF"/>
    <w:rsid w:val="00870B6C"/>
    <w:rsid w:val="008729F1"/>
    <w:rsid w:val="008746D7"/>
    <w:rsid w:val="00874CCB"/>
    <w:rsid w:val="00875521"/>
    <w:rsid w:val="00875C99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9706B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3519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3F36"/>
    <w:rsid w:val="008D4448"/>
    <w:rsid w:val="008D6F82"/>
    <w:rsid w:val="008D6F89"/>
    <w:rsid w:val="008D73E5"/>
    <w:rsid w:val="008D7E86"/>
    <w:rsid w:val="008E01A8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5AB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396F"/>
    <w:rsid w:val="00904671"/>
    <w:rsid w:val="009049CD"/>
    <w:rsid w:val="0090609A"/>
    <w:rsid w:val="00906723"/>
    <w:rsid w:val="009079E5"/>
    <w:rsid w:val="00910111"/>
    <w:rsid w:val="00910112"/>
    <w:rsid w:val="009115C2"/>
    <w:rsid w:val="00911AEA"/>
    <w:rsid w:val="00911B07"/>
    <w:rsid w:val="00911FA5"/>
    <w:rsid w:val="009133A9"/>
    <w:rsid w:val="00913576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1AD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6DD"/>
    <w:rsid w:val="00940F6A"/>
    <w:rsid w:val="00941652"/>
    <w:rsid w:val="009424C2"/>
    <w:rsid w:val="00944A17"/>
    <w:rsid w:val="00945AE4"/>
    <w:rsid w:val="00945FBE"/>
    <w:rsid w:val="0094664C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57C22"/>
    <w:rsid w:val="0096124D"/>
    <w:rsid w:val="009617A5"/>
    <w:rsid w:val="00962058"/>
    <w:rsid w:val="00964578"/>
    <w:rsid w:val="00964A97"/>
    <w:rsid w:val="009659ED"/>
    <w:rsid w:val="00966580"/>
    <w:rsid w:val="00966803"/>
    <w:rsid w:val="00966DEB"/>
    <w:rsid w:val="00970341"/>
    <w:rsid w:val="00970C6D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33"/>
    <w:rsid w:val="00982080"/>
    <w:rsid w:val="009820CC"/>
    <w:rsid w:val="009826C4"/>
    <w:rsid w:val="00982F59"/>
    <w:rsid w:val="00984562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4B35"/>
    <w:rsid w:val="009A5D0B"/>
    <w:rsid w:val="009A6773"/>
    <w:rsid w:val="009A7082"/>
    <w:rsid w:val="009A7094"/>
    <w:rsid w:val="009A778C"/>
    <w:rsid w:val="009B1E56"/>
    <w:rsid w:val="009B2583"/>
    <w:rsid w:val="009B2929"/>
    <w:rsid w:val="009B3105"/>
    <w:rsid w:val="009B3886"/>
    <w:rsid w:val="009B5907"/>
    <w:rsid w:val="009B5C72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441F"/>
    <w:rsid w:val="009D566A"/>
    <w:rsid w:val="009E05FD"/>
    <w:rsid w:val="009E2B60"/>
    <w:rsid w:val="009E3CE7"/>
    <w:rsid w:val="009E414D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A2B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5810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1F1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0DCC"/>
    <w:rsid w:val="00A81651"/>
    <w:rsid w:val="00A81935"/>
    <w:rsid w:val="00A81EA9"/>
    <w:rsid w:val="00A843FB"/>
    <w:rsid w:val="00A846D2"/>
    <w:rsid w:val="00A84801"/>
    <w:rsid w:val="00A84842"/>
    <w:rsid w:val="00A850F1"/>
    <w:rsid w:val="00A85B40"/>
    <w:rsid w:val="00A86589"/>
    <w:rsid w:val="00A865E9"/>
    <w:rsid w:val="00A9086F"/>
    <w:rsid w:val="00A911C8"/>
    <w:rsid w:val="00A91E24"/>
    <w:rsid w:val="00A92202"/>
    <w:rsid w:val="00A925C5"/>
    <w:rsid w:val="00A93665"/>
    <w:rsid w:val="00A94FE5"/>
    <w:rsid w:val="00A962C3"/>
    <w:rsid w:val="00A962D8"/>
    <w:rsid w:val="00A97F3B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70F"/>
    <w:rsid w:val="00AE599E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471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7E4"/>
    <w:rsid w:val="00B518BD"/>
    <w:rsid w:val="00B5280C"/>
    <w:rsid w:val="00B52DFC"/>
    <w:rsid w:val="00B535FF"/>
    <w:rsid w:val="00B53AB6"/>
    <w:rsid w:val="00B54445"/>
    <w:rsid w:val="00B55B71"/>
    <w:rsid w:val="00B5694E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C7D"/>
    <w:rsid w:val="00BC1E75"/>
    <w:rsid w:val="00BC249E"/>
    <w:rsid w:val="00BC3742"/>
    <w:rsid w:val="00BC3D0F"/>
    <w:rsid w:val="00BC5994"/>
    <w:rsid w:val="00BC5B1E"/>
    <w:rsid w:val="00BC5C5C"/>
    <w:rsid w:val="00BC5CCD"/>
    <w:rsid w:val="00BC5CD2"/>
    <w:rsid w:val="00BC614B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604A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6EA2"/>
    <w:rsid w:val="00BFDDE2"/>
    <w:rsid w:val="00C01BA0"/>
    <w:rsid w:val="00C02C63"/>
    <w:rsid w:val="00C05B83"/>
    <w:rsid w:val="00C05EFE"/>
    <w:rsid w:val="00C07552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3CE2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0872"/>
    <w:rsid w:val="00C41596"/>
    <w:rsid w:val="00C41630"/>
    <w:rsid w:val="00C41EA5"/>
    <w:rsid w:val="00C42A67"/>
    <w:rsid w:val="00C42A69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104A"/>
    <w:rsid w:val="00C525B4"/>
    <w:rsid w:val="00C52735"/>
    <w:rsid w:val="00C5368E"/>
    <w:rsid w:val="00C539FD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2D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2EA7"/>
    <w:rsid w:val="00C83CF3"/>
    <w:rsid w:val="00C83D4A"/>
    <w:rsid w:val="00C83F09"/>
    <w:rsid w:val="00C856FC"/>
    <w:rsid w:val="00C858A0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4AF0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4DBE"/>
    <w:rsid w:val="00CA5476"/>
    <w:rsid w:val="00CA6546"/>
    <w:rsid w:val="00CA7614"/>
    <w:rsid w:val="00CA7AE1"/>
    <w:rsid w:val="00CB041A"/>
    <w:rsid w:val="00CB056F"/>
    <w:rsid w:val="00CB0EB1"/>
    <w:rsid w:val="00CB15EC"/>
    <w:rsid w:val="00CB164C"/>
    <w:rsid w:val="00CB17F0"/>
    <w:rsid w:val="00CB21FC"/>
    <w:rsid w:val="00CB2610"/>
    <w:rsid w:val="00CB391B"/>
    <w:rsid w:val="00CB409B"/>
    <w:rsid w:val="00CB5470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1D2B"/>
    <w:rsid w:val="00CE2D50"/>
    <w:rsid w:val="00CE3B05"/>
    <w:rsid w:val="00CE6A60"/>
    <w:rsid w:val="00CE7C03"/>
    <w:rsid w:val="00CE7C2D"/>
    <w:rsid w:val="00CF042A"/>
    <w:rsid w:val="00CF1B25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04BA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2E3"/>
    <w:rsid w:val="00D333FD"/>
    <w:rsid w:val="00D3365B"/>
    <w:rsid w:val="00D3435E"/>
    <w:rsid w:val="00D3505D"/>
    <w:rsid w:val="00D35131"/>
    <w:rsid w:val="00D35955"/>
    <w:rsid w:val="00D35CEB"/>
    <w:rsid w:val="00D35D9D"/>
    <w:rsid w:val="00D36F1A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4DD9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1E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873A5"/>
    <w:rsid w:val="00D9036E"/>
    <w:rsid w:val="00D910B2"/>
    <w:rsid w:val="00D91A4F"/>
    <w:rsid w:val="00D9207C"/>
    <w:rsid w:val="00D92F88"/>
    <w:rsid w:val="00D93207"/>
    <w:rsid w:val="00D9398D"/>
    <w:rsid w:val="00D957A2"/>
    <w:rsid w:val="00D96810"/>
    <w:rsid w:val="00D970C2"/>
    <w:rsid w:val="00DA02FE"/>
    <w:rsid w:val="00DA0EF2"/>
    <w:rsid w:val="00DA1192"/>
    <w:rsid w:val="00DA175E"/>
    <w:rsid w:val="00DA1858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7B1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8C4"/>
    <w:rsid w:val="00E02B74"/>
    <w:rsid w:val="00E035B1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9F4"/>
    <w:rsid w:val="00E14B3D"/>
    <w:rsid w:val="00E153A9"/>
    <w:rsid w:val="00E1575F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99D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1DBF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2AC"/>
    <w:rsid w:val="00E73B61"/>
    <w:rsid w:val="00E74048"/>
    <w:rsid w:val="00E75EA4"/>
    <w:rsid w:val="00E764C6"/>
    <w:rsid w:val="00E7734F"/>
    <w:rsid w:val="00E777DC"/>
    <w:rsid w:val="00E77DAD"/>
    <w:rsid w:val="00E77E18"/>
    <w:rsid w:val="00E77E9A"/>
    <w:rsid w:val="00E800A8"/>
    <w:rsid w:val="00E8229F"/>
    <w:rsid w:val="00E82568"/>
    <w:rsid w:val="00E8399F"/>
    <w:rsid w:val="00E83F41"/>
    <w:rsid w:val="00E844F1"/>
    <w:rsid w:val="00E84FD7"/>
    <w:rsid w:val="00E851F4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54DC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1E46"/>
    <w:rsid w:val="00EE47B5"/>
    <w:rsid w:val="00EE591C"/>
    <w:rsid w:val="00EE596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3B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369"/>
    <w:rsid w:val="00F25D70"/>
    <w:rsid w:val="00F25F9C"/>
    <w:rsid w:val="00F25FF5"/>
    <w:rsid w:val="00F273B4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57FC3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611D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5D9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3934"/>
    <w:rsid w:val="00FD6320"/>
    <w:rsid w:val="00FD66D8"/>
    <w:rsid w:val="00FD7B1A"/>
    <w:rsid w:val="00FE0E93"/>
    <w:rsid w:val="00FE1FE8"/>
    <w:rsid w:val="00FE211D"/>
    <w:rsid w:val="00FE2451"/>
    <w:rsid w:val="00FE322F"/>
    <w:rsid w:val="00FE39A6"/>
    <w:rsid w:val="00FE46A0"/>
    <w:rsid w:val="00FE5FC2"/>
    <w:rsid w:val="00FE6362"/>
    <w:rsid w:val="00FE695F"/>
    <w:rsid w:val="00FF0CF3"/>
    <w:rsid w:val="00FF1254"/>
    <w:rsid w:val="00FF3923"/>
    <w:rsid w:val="00FF4591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customStyle="1" w:styleId="Tablicapopisa31">
    <w:name w:val="Tablica popisa 31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Nerijeenospominjanje6">
    <w:name w:val="Neriješeno spominjanje6"/>
    <w:basedOn w:val="Zadanifontodlomka"/>
    <w:uiPriority w:val="99"/>
    <w:semiHidden/>
    <w:unhideWhenUsed/>
    <w:rsid w:val="0085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s-mlovraka-veliki-grdjevac.skole.h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antun.bozic@mzom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s-mlovraka-veliki-grdjevac.skole.hr/cds_zahtjev_za_prituzb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ed@os-mlovraka-veliki-grdjevac.skole.h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red@os-mlovraka-veliki-grdjevac.skole.h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un.bozic@mzom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E1197BC5142A7CD42332C99AB5B" ma:contentTypeVersion="18" ma:contentTypeDescription="Create a new document." ma:contentTypeScope="" ma:versionID="8bea40f84c8815a6c4b185078712484e">
  <xsd:schema xmlns:xsd="http://www.w3.org/2001/XMLSchema" xmlns:xs="http://www.w3.org/2001/XMLSchema" xmlns:p="http://schemas.microsoft.com/office/2006/metadata/properties" xmlns:ns3="4ff88097-5f09-44d0-b237-70f9a2d9c793" xmlns:ns4="9434a443-84fa-4cf9-a33d-069b0a52521f" targetNamespace="http://schemas.microsoft.com/office/2006/metadata/properties" ma:root="true" ma:fieldsID="898cc0573aa00f9286628e69626519c8" ns3:_="" ns4:_="">
    <xsd:import namespace="4ff88097-5f09-44d0-b237-70f9a2d9c793"/>
    <xsd:import namespace="9434a443-84fa-4cf9-a33d-069b0a5252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8097-5f09-44d0-b237-70f9a2d9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a443-84fa-4cf9-a33d-069b0a525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4a443-84fa-4cf9-a33d-069b0a5252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C384-5789-47A1-8DF5-C78694392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88097-5f09-44d0-b237-70f9a2d9c793"/>
    <ds:schemaRef ds:uri="9434a443-84fa-4cf9-a33d-069b0a525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62FAB-7F65-4229-9473-E9B833656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EA2E9-F146-4E1A-9EBE-85517B2F71A5}">
  <ds:schemaRefs>
    <ds:schemaRef ds:uri="http://purl.org/dc/terms/"/>
    <ds:schemaRef ds:uri="4ff88097-5f09-44d0-b237-70f9a2d9c793"/>
    <ds:schemaRef ds:uri="http://schemas.microsoft.com/office/2006/documentManagement/types"/>
    <ds:schemaRef ds:uri="http://www.w3.org/XML/1998/namespace"/>
    <ds:schemaRef ds:uri="9434a443-84fa-4cf9-a33d-069b0a52521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097A01-E7BB-4541-9A16-745477C4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5917</Words>
  <Characters>33728</Characters>
  <Application>Microsoft Office Word</Application>
  <DocSecurity>0</DocSecurity>
  <Lines>281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39566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2024-12-12T13:37:00Z</dcterms:created>
  <dcterms:modified xsi:type="dcterms:W3CDTF">2024-12-12T13:37:00Z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0x010100FE99BE1197BC5142A7CD42332C99AB5B</vt:lpwstr>
  </property>
</Properties>
</file>