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F1" w:rsidRPr="00355BF1" w:rsidRDefault="009A13D0" w:rsidP="00E43AA0">
      <w:pPr>
        <w:jc w:val="center"/>
        <w:rPr>
          <w:b/>
          <w:sz w:val="40"/>
          <w:szCs w:val="40"/>
        </w:rPr>
      </w:pPr>
      <w:r w:rsidRPr="00355BF1">
        <w:rPr>
          <w:b/>
          <w:sz w:val="40"/>
          <w:szCs w:val="40"/>
        </w:rPr>
        <w:t xml:space="preserve">DEŽURSTVO ZA </w:t>
      </w:r>
      <w:r w:rsidR="000F56F6">
        <w:rPr>
          <w:b/>
          <w:sz w:val="40"/>
          <w:szCs w:val="40"/>
        </w:rPr>
        <w:t>LISTOPAD</w:t>
      </w:r>
      <w:r w:rsidR="004F1FE7" w:rsidRPr="00355BF1">
        <w:rPr>
          <w:b/>
          <w:noProof/>
          <w:sz w:val="40"/>
          <w:szCs w:val="40"/>
          <w:lang w:eastAsia="hr-HR"/>
        </w:rPr>
        <w:t xml:space="preserve"> </w:t>
      </w:r>
      <w:r w:rsidR="00003310" w:rsidRPr="00355BF1">
        <w:rPr>
          <w:b/>
          <w:sz w:val="40"/>
          <w:szCs w:val="40"/>
        </w:rPr>
        <w:t xml:space="preserve">šk. god. </w:t>
      </w:r>
      <w:r w:rsidR="004F1FE7" w:rsidRPr="00355BF1">
        <w:rPr>
          <w:b/>
          <w:sz w:val="40"/>
          <w:szCs w:val="40"/>
        </w:rPr>
        <w:t>201</w:t>
      </w:r>
      <w:r w:rsidR="00060D38">
        <w:rPr>
          <w:b/>
          <w:sz w:val="40"/>
          <w:szCs w:val="40"/>
        </w:rPr>
        <w:t>7</w:t>
      </w:r>
      <w:r w:rsidR="004F1FE7" w:rsidRPr="00355BF1">
        <w:rPr>
          <w:b/>
          <w:sz w:val="40"/>
          <w:szCs w:val="40"/>
        </w:rPr>
        <w:t>./201</w:t>
      </w:r>
      <w:r w:rsidR="00060D38">
        <w:rPr>
          <w:b/>
          <w:sz w:val="40"/>
          <w:szCs w:val="40"/>
        </w:rPr>
        <w:t>8</w:t>
      </w:r>
      <w:r w:rsidR="00003310" w:rsidRPr="00355BF1">
        <w:rPr>
          <w:b/>
          <w:sz w:val="40"/>
          <w:szCs w:val="40"/>
        </w:rPr>
        <w:t>.</w:t>
      </w:r>
    </w:p>
    <w:tbl>
      <w:tblPr>
        <w:tblStyle w:val="Reetkatablice"/>
        <w:tblW w:w="1375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150"/>
        <w:gridCol w:w="1417"/>
        <w:gridCol w:w="1134"/>
        <w:gridCol w:w="1418"/>
        <w:gridCol w:w="1134"/>
        <w:gridCol w:w="676"/>
        <w:gridCol w:w="883"/>
        <w:gridCol w:w="1134"/>
        <w:gridCol w:w="1417"/>
        <w:gridCol w:w="1134"/>
        <w:gridCol w:w="1402"/>
      </w:tblGrid>
      <w:tr w:rsidR="00060D38" w:rsidRPr="00867316" w:rsidTr="006B7E24">
        <w:trPr>
          <w:trHeight w:val="270"/>
          <w:jc w:val="center"/>
        </w:trPr>
        <w:tc>
          <w:tcPr>
            <w:tcW w:w="13750" w:type="dxa"/>
            <w:gridSpan w:val="12"/>
            <w:shd w:val="clear" w:color="auto" w:fill="FFFF00"/>
            <w:vAlign w:val="center"/>
          </w:tcPr>
          <w:p w:rsidR="00060D38" w:rsidRPr="00867316" w:rsidRDefault="00060D38" w:rsidP="006B7E2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7316">
              <w:rPr>
                <w:rFonts w:asciiTheme="majorHAnsi" w:hAnsiTheme="majorHAnsi"/>
                <w:b/>
                <w:sz w:val="32"/>
                <w:szCs w:val="32"/>
              </w:rPr>
              <w:t xml:space="preserve">TJEDAN     </w:t>
            </w:r>
          </w:p>
        </w:tc>
      </w:tr>
      <w:tr w:rsidR="00060D38" w:rsidRPr="00867316" w:rsidTr="006B7E24">
        <w:trPr>
          <w:trHeight w:val="287"/>
          <w:jc w:val="center"/>
        </w:trPr>
        <w:tc>
          <w:tcPr>
            <w:tcW w:w="851" w:type="dxa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67" w:type="dxa"/>
            <w:gridSpan w:val="2"/>
            <w:shd w:val="clear" w:color="auto" w:fill="B6DDE8" w:themeFill="accent5" w:themeFillTint="66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PONEDJELJAK</w:t>
            </w:r>
          </w:p>
        </w:tc>
        <w:tc>
          <w:tcPr>
            <w:tcW w:w="2552" w:type="dxa"/>
            <w:gridSpan w:val="2"/>
            <w:shd w:val="clear" w:color="auto" w:fill="CCC0D9" w:themeFill="accent4" w:themeFillTint="66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UTORAK</w:t>
            </w:r>
          </w:p>
        </w:tc>
        <w:tc>
          <w:tcPr>
            <w:tcW w:w="2693" w:type="dxa"/>
            <w:gridSpan w:val="3"/>
            <w:shd w:val="clear" w:color="auto" w:fill="92D050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SRIJEDA</w:t>
            </w:r>
          </w:p>
        </w:tc>
        <w:tc>
          <w:tcPr>
            <w:tcW w:w="2551" w:type="dxa"/>
            <w:gridSpan w:val="2"/>
            <w:shd w:val="clear" w:color="auto" w:fill="FF99FF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ČETVRTAK</w:t>
            </w:r>
          </w:p>
        </w:tc>
        <w:tc>
          <w:tcPr>
            <w:tcW w:w="2536" w:type="dxa"/>
            <w:gridSpan w:val="2"/>
            <w:shd w:val="clear" w:color="auto" w:fill="FDE9D9" w:themeFill="accent6" w:themeFillTint="33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PETAK</w:t>
            </w:r>
          </w:p>
        </w:tc>
      </w:tr>
      <w:tr w:rsidR="00060D38" w:rsidRPr="00867316" w:rsidTr="000F56F6">
        <w:trPr>
          <w:trHeight w:val="781"/>
          <w:jc w:val="center"/>
        </w:trPr>
        <w:tc>
          <w:tcPr>
            <w:tcW w:w="851" w:type="dxa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DO 10,00</w:t>
            </w:r>
          </w:p>
        </w:tc>
        <w:tc>
          <w:tcPr>
            <w:tcW w:w="1150" w:type="dxa"/>
            <w:vMerge w:val="restart"/>
            <w:shd w:val="clear" w:color="auto" w:fill="B6DDE8" w:themeFill="accent5" w:themeFillTint="66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  <w:p w:rsidR="00060D38" w:rsidRPr="00867316" w:rsidRDefault="000F56F6" w:rsidP="000F56F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060D38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060D38" w:rsidRPr="00867316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060D38" w:rsidRDefault="007A0641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Martić</w:t>
            </w:r>
          </w:p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Nejedli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  <w:p w:rsidR="00060D38" w:rsidRPr="00CC00DE" w:rsidRDefault="000F56F6" w:rsidP="006B7E2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3.10</w:t>
            </w:r>
            <w:r w:rsidR="00060D38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060D38" w:rsidRDefault="00060D38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Štefulinac</w:t>
            </w:r>
            <w:proofErr w:type="spellEnd"/>
          </w:p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Marijan H.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  <w:p w:rsidR="00060D38" w:rsidRPr="00867316" w:rsidRDefault="000F56F6" w:rsidP="006B7E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4.10</w:t>
            </w:r>
          </w:p>
        </w:tc>
        <w:tc>
          <w:tcPr>
            <w:tcW w:w="1559" w:type="dxa"/>
            <w:gridSpan w:val="2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:rsidR="00060D38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Pralas</w:t>
            </w:r>
            <w:proofErr w:type="spellEnd"/>
          </w:p>
          <w:p w:rsidR="00E23B14" w:rsidRPr="00867316" w:rsidRDefault="000F56F6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Puharić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99FF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  <w:p w:rsidR="00060D38" w:rsidRPr="00867316" w:rsidRDefault="000F56F6" w:rsidP="006B7E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5.10</w:t>
            </w:r>
            <w:r w:rsidR="00060D38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FF99FF"/>
            <w:vAlign w:val="center"/>
          </w:tcPr>
          <w:p w:rsidR="00E23B14" w:rsidRPr="00867316" w:rsidRDefault="000F56F6" w:rsidP="000F56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DAN UČITELJA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  <w:p w:rsidR="00060D38" w:rsidRPr="00867316" w:rsidRDefault="000F56F6" w:rsidP="000F56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 w:rsidR="00060D38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060D38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402" w:type="dxa"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060D38" w:rsidRDefault="000F56F6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Nakani</w:t>
            </w:r>
          </w:p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Novak</w:t>
            </w:r>
          </w:p>
        </w:tc>
      </w:tr>
      <w:tr w:rsidR="00060D38" w:rsidRPr="00867316" w:rsidTr="000F56F6">
        <w:trPr>
          <w:trHeight w:val="709"/>
          <w:jc w:val="center"/>
        </w:trPr>
        <w:tc>
          <w:tcPr>
            <w:tcW w:w="851" w:type="dxa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OD 10,00</w:t>
            </w:r>
          </w:p>
        </w:tc>
        <w:tc>
          <w:tcPr>
            <w:tcW w:w="1150" w:type="dxa"/>
            <w:vMerge/>
            <w:shd w:val="clear" w:color="auto" w:fill="B6DDE8" w:themeFill="accent5" w:themeFillTint="66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060D38" w:rsidRDefault="000F56F6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Sabljak</w:t>
            </w:r>
          </w:p>
          <w:p w:rsidR="000F56F6" w:rsidRPr="00867316" w:rsidRDefault="000F56F6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Čičak</w:t>
            </w:r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060D38" w:rsidRDefault="00060D38" w:rsidP="00060D38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Kalenski</w:t>
            </w:r>
            <w:proofErr w:type="spellEnd"/>
          </w:p>
          <w:p w:rsidR="00060D38" w:rsidRPr="00EB350A" w:rsidRDefault="00060D38" w:rsidP="00060D3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Marijan A.</w:t>
            </w: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060D38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Gloc</w:t>
            </w:r>
            <w:proofErr w:type="spellEnd"/>
          </w:p>
          <w:p w:rsidR="00E23B14" w:rsidRPr="00867316" w:rsidRDefault="00E23B14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Vodopija</w:t>
            </w:r>
          </w:p>
        </w:tc>
        <w:tc>
          <w:tcPr>
            <w:tcW w:w="1134" w:type="dxa"/>
            <w:vMerge/>
            <w:shd w:val="clear" w:color="auto" w:fill="FF99FF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F99FF"/>
            <w:vAlign w:val="center"/>
          </w:tcPr>
          <w:p w:rsidR="00060D38" w:rsidRDefault="00060D38" w:rsidP="006B7E24">
            <w:pPr>
              <w:rPr>
                <w:rFonts w:asciiTheme="majorHAnsi" w:hAnsiTheme="majorHAnsi"/>
                <w:b/>
              </w:rPr>
            </w:pPr>
          </w:p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02" w:type="dxa"/>
            <w:tcBorders>
              <w:top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060D38" w:rsidRDefault="00060D38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Ontl</w:t>
            </w:r>
            <w:proofErr w:type="spellEnd"/>
            <w:r>
              <w:rPr>
                <w:rFonts w:asciiTheme="majorHAnsi" w:hAnsiTheme="majorHAnsi"/>
                <w:b/>
              </w:rPr>
              <w:t xml:space="preserve"> Horvat</w:t>
            </w:r>
          </w:p>
          <w:p w:rsidR="00060D38" w:rsidRPr="00867316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Res</w:t>
            </w:r>
            <w:proofErr w:type="spellEnd"/>
          </w:p>
        </w:tc>
      </w:tr>
      <w:tr w:rsidR="00060D38" w:rsidRPr="00867316" w:rsidTr="006B7E24">
        <w:trPr>
          <w:trHeight w:val="249"/>
          <w:jc w:val="center"/>
        </w:trPr>
        <w:tc>
          <w:tcPr>
            <w:tcW w:w="13750" w:type="dxa"/>
            <w:gridSpan w:val="12"/>
            <w:shd w:val="clear" w:color="auto" w:fill="FFFF00"/>
            <w:vAlign w:val="center"/>
          </w:tcPr>
          <w:p w:rsidR="00060D38" w:rsidRPr="00867316" w:rsidRDefault="00060D38" w:rsidP="006B7E2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7316">
              <w:rPr>
                <w:rFonts w:asciiTheme="majorHAnsi" w:hAnsiTheme="majorHAnsi"/>
                <w:b/>
                <w:sz w:val="32"/>
                <w:szCs w:val="32"/>
              </w:rPr>
              <w:t>TJEDAN</w:t>
            </w:r>
          </w:p>
        </w:tc>
      </w:tr>
      <w:tr w:rsidR="00060D38" w:rsidRPr="00867316" w:rsidTr="000F56F6">
        <w:trPr>
          <w:trHeight w:val="793"/>
          <w:jc w:val="center"/>
        </w:trPr>
        <w:tc>
          <w:tcPr>
            <w:tcW w:w="851" w:type="dxa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DO 10,00</w:t>
            </w:r>
          </w:p>
        </w:tc>
        <w:tc>
          <w:tcPr>
            <w:tcW w:w="1150" w:type="dxa"/>
            <w:vMerge w:val="restart"/>
            <w:shd w:val="clear" w:color="auto" w:fill="B6DDE8" w:themeFill="accent5" w:themeFillTint="66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  <w:p w:rsidR="00060D38" w:rsidRPr="00867316" w:rsidRDefault="000F56F6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9.10</w:t>
            </w:r>
            <w:r w:rsidR="00060D38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060D38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Smoljanec</w:t>
            </w:r>
            <w:proofErr w:type="spellEnd"/>
          </w:p>
          <w:p w:rsidR="00E23B14" w:rsidRPr="00867316" w:rsidRDefault="00E23B14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Brdar</w:t>
            </w:r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060D38" w:rsidRPr="00C67CB8" w:rsidRDefault="000F56F6" w:rsidP="006B7E2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10.10</w:t>
            </w:r>
            <w:r w:rsidR="00060D38" w:rsidRPr="00C67CB8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060D38" w:rsidRDefault="00E23B14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Vinković</w:t>
            </w:r>
          </w:p>
          <w:p w:rsidR="00E23B14" w:rsidRPr="00867316" w:rsidRDefault="00E23B14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Vodopija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  <w:p w:rsidR="00060D38" w:rsidRPr="00867316" w:rsidRDefault="000F56F6" w:rsidP="006B7E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11.10</w:t>
            </w:r>
            <w:r w:rsidR="00060D38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:rsidR="00060D38" w:rsidRDefault="00E23B14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Nakani</w:t>
            </w:r>
          </w:p>
          <w:p w:rsidR="00E23B14" w:rsidRPr="00867316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Ontl</w:t>
            </w:r>
            <w:proofErr w:type="spellEnd"/>
            <w:r>
              <w:rPr>
                <w:rFonts w:asciiTheme="majorHAnsi" w:hAnsiTheme="majorHAnsi"/>
                <w:b/>
              </w:rPr>
              <w:t xml:space="preserve"> Horvat</w:t>
            </w:r>
          </w:p>
        </w:tc>
        <w:tc>
          <w:tcPr>
            <w:tcW w:w="1134" w:type="dxa"/>
            <w:vMerge w:val="restart"/>
            <w:shd w:val="clear" w:color="auto" w:fill="FF99FF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60D38" w:rsidRPr="00867316" w:rsidRDefault="00060D38" w:rsidP="000F56F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0F56F6">
              <w:rPr>
                <w:rFonts w:asciiTheme="majorHAnsi" w:hAnsiTheme="majorHAnsi"/>
                <w:b/>
                <w:sz w:val="28"/>
                <w:szCs w:val="28"/>
              </w:rPr>
              <w:t>2.10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FF99FF"/>
            <w:vAlign w:val="center"/>
          </w:tcPr>
          <w:p w:rsidR="00060D38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Gloc</w:t>
            </w:r>
            <w:proofErr w:type="spellEnd"/>
          </w:p>
          <w:p w:rsidR="00E23B14" w:rsidRPr="00867316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Štefulinac</w:t>
            </w:r>
            <w:proofErr w:type="spellEnd"/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  <w:p w:rsidR="00060D38" w:rsidRPr="00867316" w:rsidRDefault="000F56F6" w:rsidP="006B7E2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13.10</w:t>
            </w:r>
            <w:r w:rsidR="00060D38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402" w:type="dxa"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060D38" w:rsidRDefault="00A448F1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Marijan A.</w:t>
            </w:r>
          </w:p>
          <w:p w:rsidR="00A448F1" w:rsidRPr="00110DE9" w:rsidRDefault="00A448F1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Anžlovar</w:t>
            </w:r>
            <w:proofErr w:type="spellEnd"/>
          </w:p>
        </w:tc>
      </w:tr>
      <w:tr w:rsidR="00060D38" w:rsidRPr="00867316" w:rsidTr="000F56F6">
        <w:trPr>
          <w:trHeight w:val="723"/>
          <w:jc w:val="center"/>
        </w:trPr>
        <w:tc>
          <w:tcPr>
            <w:tcW w:w="851" w:type="dxa"/>
            <w:vAlign w:val="center"/>
          </w:tcPr>
          <w:p w:rsidR="00060D38" w:rsidRPr="00867316" w:rsidRDefault="00060D38" w:rsidP="006B7E2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OD 10,00</w:t>
            </w:r>
          </w:p>
        </w:tc>
        <w:tc>
          <w:tcPr>
            <w:tcW w:w="1150" w:type="dxa"/>
            <w:vMerge/>
            <w:shd w:val="clear" w:color="auto" w:fill="B6DDE8" w:themeFill="accent5" w:themeFillTint="66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E23B14" w:rsidRPr="00E23B14" w:rsidRDefault="00E23B14" w:rsidP="00E23B14">
            <w:pPr>
              <w:rPr>
                <w:rFonts w:asciiTheme="majorHAnsi" w:hAnsiTheme="majorHAnsi"/>
                <w:b/>
              </w:rPr>
            </w:pPr>
            <w:proofErr w:type="spellStart"/>
            <w:r w:rsidRPr="00E23B14">
              <w:rPr>
                <w:rFonts w:asciiTheme="majorHAnsi" w:hAnsiTheme="majorHAnsi"/>
                <w:b/>
              </w:rPr>
              <w:t>Anžlovar</w:t>
            </w:r>
            <w:proofErr w:type="spellEnd"/>
          </w:p>
          <w:p w:rsidR="00E23B14" w:rsidRPr="00867316" w:rsidRDefault="00E23B14" w:rsidP="00E23B14">
            <w:pPr>
              <w:rPr>
                <w:rFonts w:asciiTheme="majorHAnsi" w:hAnsiTheme="majorHAnsi"/>
                <w:b/>
                <w:color w:val="5F497A" w:themeColor="accent4" w:themeShade="BF"/>
              </w:rPr>
            </w:pPr>
            <w:proofErr w:type="spellStart"/>
            <w:r>
              <w:rPr>
                <w:rFonts w:asciiTheme="majorHAnsi" w:hAnsiTheme="majorHAnsi"/>
                <w:b/>
              </w:rPr>
              <w:t>Galuni</w:t>
            </w:r>
            <w:r w:rsidRPr="00E23B14">
              <w:rPr>
                <w:rFonts w:asciiTheme="majorHAnsi" w:hAnsiTheme="majorHAnsi"/>
                <w:b/>
              </w:rPr>
              <w:t>ć</w:t>
            </w:r>
            <w:proofErr w:type="spellEnd"/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060D38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Pralas</w:t>
            </w:r>
            <w:proofErr w:type="spellEnd"/>
          </w:p>
          <w:p w:rsidR="00E23B14" w:rsidRPr="00867316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Nejedli</w:t>
            </w:r>
            <w:proofErr w:type="spellEnd"/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060D38" w:rsidRDefault="00A96878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Martić</w:t>
            </w:r>
          </w:p>
          <w:p w:rsidR="00E23B14" w:rsidRPr="00867316" w:rsidRDefault="00E23B14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Horvat</w:t>
            </w:r>
          </w:p>
        </w:tc>
        <w:tc>
          <w:tcPr>
            <w:tcW w:w="1134" w:type="dxa"/>
            <w:vMerge/>
            <w:shd w:val="clear" w:color="auto" w:fill="FF99FF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F99FF"/>
            <w:vAlign w:val="center"/>
          </w:tcPr>
          <w:p w:rsidR="00060D38" w:rsidRDefault="00E23B14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Čičak</w:t>
            </w:r>
          </w:p>
          <w:p w:rsidR="00E23B14" w:rsidRPr="00867316" w:rsidRDefault="00E23B14" w:rsidP="006B7E24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Kalenski</w:t>
            </w:r>
            <w:proofErr w:type="spellEnd"/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060D38" w:rsidRPr="00867316" w:rsidRDefault="00060D38" w:rsidP="006B7E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02" w:type="dxa"/>
            <w:tcBorders>
              <w:top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060D38" w:rsidRDefault="00A448F1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Marijan H.</w:t>
            </w:r>
          </w:p>
          <w:p w:rsidR="00A448F1" w:rsidRPr="00867316" w:rsidRDefault="00A448F1" w:rsidP="006B7E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Novak</w:t>
            </w:r>
          </w:p>
        </w:tc>
      </w:tr>
      <w:tr w:rsidR="009A13D0" w:rsidRPr="00867316" w:rsidTr="00CC00DE">
        <w:trPr>
          <w:trHeight w:val="270"/>
          <w:jc w:val="center"/>
        </w:trPr>
        <w:tc>
          <w:tcPr>
            <w:tcW w:w="13750" w:type="dxa"/>
            <w:gridSpan w:val="12"/>
            <w:shd w:val="clear" w:color="auto" w:fill="FFFF00"/>
            <w:vAlign w:val="center"/>
          </w:tcPr>
          <w:p w:rsidR="009A13D0" w:rsidRPr="00867316" w:rsidRDefault="009A13D0" w:rsidP="00902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7316">
              <w:rPr>
                <w:rFonts w:asciiTheme="majorHAnsi" w:hAnsiTheme="majorHAnsi"/>
                <w:b/>
                <w:sz w:val="32"/>
                <w:szCs w:val="32"/>
              </w:rPr>
              <w:t>TJEDAN</w:t>
            </w:r>
            <w:r w:rsidR="00364C9C" w:rsidRPr="00867316">
              <w:rPr>
                <w:rFonts w:asciiTheme="majorHAnsi" w:hAnsiTheme="majorHAnsi"/>
                <w:b/>
                <w:sz w:val="32"/>
                <w:szCs w:val="32"/>
              </w:rPr>
              <w:t xml:space="preserve">     </w:t>
            </w:r>
          </w:p>
        </w:tc>
      </w:tr>
      <w:tr w:rsidR="00E03E4E" w:rsidRPr="00867316" w:rsidTr="00E03E4E">
        <w:trPr>
          <w:trHeight w:val="287"/>
          <w:jc w:val="center"/>
        </w:trPr>
        <w:tc>
          <w:tcPr>
            <w:tcW w:w="851" w:type="dxa"/>
            <w:vAlign w:val="center"/>
          </w:tcPr>
          <w:p w:rsidR="009A13D0" w:rsidRPr="00867316" w:rsidRDefault="009A13D0" w:rsidP="0086731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67" w:type="dxa"/>
            <w:gridSpan w:val="2"/>
            <w:shd w:val="clear" w:color="auto" w:fill="B6DDE8" w:themeFill="accent5" w:themeFillTint="66"/>
            <w:vAlign w:val="center"/>
          </w:tcPr>
          <w:p w:rsidR="009A13D0" w:rsidRPr="00867316" w:rsidRDefault="009A13D0" w:rsidP="00867316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PONEDJELJAK</w:t>
            </w:r>
          </w:p>
        </w:tc>
        <w:tc>
          <w:tcPr>
            <w:tcW w:w="2552" w:type="dxa"/>
            <w:gridSpan w:val="2"/>
            <w:shd w:val="clear" w:color="auto" w:fill="CCC0D9" w:themeFill="accent4" w:themeFillTint="66"/>
            <w:vAlign w:val="center"/>
          </w:tcPr>
          <w:p w:rsidR="009A13D0" w:rsidRPr="00867316" w:rsidRDefault="009A13D0" w:rsidP="00867316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UTORAK</w:t>
            </w:r>
          </w:p>
        </w:tc>
        <w:tc>
          <w:tcPr>
            <w:tcW w:w="2693" w:type="dxa"/>
            <w:gridSpan w:val="3"/>
            <w:shd w:val="clear" w:color="auto" w:fill="92D050"/>
            <w:vAlign w:val="center"/>
          </w:tcPr>
          <w:p w:rsidR="009A13D0" w:rsidRPr="00867316" w:rsidRDefault="009A13D0" w:rsidP="00867316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SRIJEDA</w:t>
            </w:r>
          </w:p>
        </w:tc>
        <w:tc>
          <w:tcPr>
            <w:tcW w:w="2551" w:type="dxa"/>
            <w:gridSpan w:val="2"/>
            <w:shd w:val="clear" w:color="auto" w:fill="FF99FF"/>
            <w:vAlign w:val="center"/>
          </w:tcPr>
          <w:p w:rsidR="009A13D0" w:rsidRPr="00867316" w:rsidRDefault="009A13D0" w:rsidP="00867316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ČETVRTAK</w:t>
            </w:r>
          </w:p>
        </w:tc>
        <w:tc>
          <w:tcPr>
            <w:tcW w:w="2536" w:type="dxa"/>
            <w:gridSpan w:val="2"/>
            <w:shd w:val="clear" w:color="auto" w:fill="FDE9D9" w:themeFill="accent6" w:themeFillTint="33"/>
            <w:vAlign w:val="center"/>
          </w:tcPr>
          <w:p w:rsidR="009A13D0" w:rsidRPr="00867316" w:rsidRDefault="009A13D0" w:rsidP="00867316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PETAK</w:t>
            </w:r>
          </w:p>
        </w:tc>
      </w:tr>
      <w:tr w:rsidR="00CC00DE" w:rsidRPr="00867316" w:rsidTr="000F56F6">
        <w:trPr>
          <w:trHeight w:val="781"/>
          <w:jc w:val="center"/>
        </w:trPr>
        <w:tc>
          <w:tcPr>
            <w:tcW w:w="851" w:type="dxa"/>
            <w:vAlign w:val="center"/>
          </w:tcPr>
          <w:p w:rsidR="00B2035E" w:rsidRPr="00867316" w:rsidRDefault="00B2035E" w:rsidP="00DF46C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DO 10,00</w:t>
            </w:r>
          </w:p>
        </w:tc>
        <w:tc>
          <w:tcPr>
            <w:tcW w:w="1150" w:type="dxa"/>
            <w:vMerge w:val="restart"/>
            <w:shd w:val="clear" w:color="auto" w:fill="B6DDE8" w:themeFill="accent5" w:themeFillTint="66"/>
            <w:vAlign w:val="center"/>
          </w:tcPr>
          <w:p w:rsidR="00B2035E" w:rsidRPr="00867316" w:rsidRDefault="00B2035E" w:rsidP="009024CF">
            <w:pPr>
              <w:rPr>
                <w:rFonts w:asciiTheme="majorHAnsi" w:hAnsiTheme="majorHAnsi"/>
                <w:b/>
              </w:rPr>
            </w:pPr>
          </w:p>
          <w:p w:rsidR="00B2035E" w:rsidRPr="00867316" w:rsidRDefault="000F56F6" w:rsidP="00060D3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16.10</w:t>
            </w:r>
            <w:r w:rsidR="004F1FE7" w:rsidRPr="00867316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EB350A" w:rsidRDefault="00A448F1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Pralas</w:t>
            </w:r>
            <w:proofErr w:type="spellEnd"/>
          </w:p>
          <w:p w:rsidR="00A448F1" w:rsidRPr="00867316" w:rsidRDefault="00A448F1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Smoljanec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B2035E" w:rsidRPr="00867316" w:rsidRDefault="00B2035E" w:rsidP="009024CF">
            <w:pPr>
              <w:rPr>
                <w:rFonts w:asciiTheme="majorHAnsi" w:hAnsiTheme="majorHAnsi"/>
                <w:b/>
              </w:rPr>
            </w:pPr>
          </w:p>
          <w:p w:rsidR="00B2035E" w:rsidRPr="00CC00DE" w:rsidRDefault="000F56F6" w:rsidP="0086731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17.10.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A448F1" w:rsidRDefault="00A448F1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Nejedli</w:t>
            </w:r>
            <w:proofErr w:type="spellEnd"/>
          </w:p>
          <w:p w:rsidR="00A448F1" w:rsidRDefault="00A448F1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Marijan H.</w:t>
            </w:r>
          </w:p>
          <w:p w:rsidR="00A448F1" w:rsidRPr="00867316" w:rsidRDefault="00A448F1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B2035E" w:rsidRPr="00867316" w:rsidRDefault="00B2035E" w:rsidP="009024CF">
            <w:pPr>
              <w:rPr>
                <w:rFonts w:asciiTheme="majorHAnsi" w:hAnsiTheme="majorHAnsi"/>
                <w:b/>
              </w:rPr>
            </w:pPr>
          </w:p>
          <w:p w:rsidR="00B2035E" w:rsidRPr="00867316" w:rsidRDefault="000F56F6" w:rsidP="0086731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18.10</w:t>
            </w:r>
            <w:r w:rsidR="00060D38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:rsidR="00B2035E" w:rsidRDefault="00A448F1" w:rsidP="00D864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Čičak</w:t>
            </w:r>
          </w:p>
          <w:p w:rsidR="00A448F1" w:rsidRPr="00867316" w:rsidRDefault="000F56F6" w:rsidP="00D864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Horvat</w:t>
            </w:r>
          </w:p>
        </w:tc>
        <w:tc>
          <w:tcPr>
            <w:tcW w:w="1134" w:type="dxa"/>
            <w:vMerge w:val="restart"/>
            <w:shd w:val="clear" w:color="auto" w:fill="FF99FF"/>
            <w:vAlign w:val="center"/>
          </w:tcPr>
          <w:p w:rsidR="00B2035E" w:rsidRPr="00867316" w:rsidRDefault="00B2035E" w:rsidP="009024CF">
            <w:pPr>
              <w:rPr>
                <w:rFonts w:asciiTheme="majorHAnsi" w:hAnsiTheme="majorHAnsi"/>
                <w:b/>
              </w:rPr>
            </w:pPr>
          </w:p>
          <w:p w:rsidR="00B2035E" w:rsidRPr="00867316" w:rsidRDefault="000F56F6" w:rsidP="0086731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19.10</w:t>
            </w:r>
            <w:r w:rsidR="00060D38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FF99FF"/>
            <w:vAlign w:val="center"/>
          </w:tcPr>
          <w:p w:rsidR="00720419" w:rsidRDefault="00674968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M.</w:t>
            </w:r>
            <w:r w:rsidR="006F35EE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Žmegač</w:t>
            </w:r>
          </w:p>
          <w:p w:rsidR="00A448F1" w:rsidRPr="00867316" w:rsidRDefault="00674968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Ontl</w:t>
            </w:r>
            <w:proofErr w:type="spellEnd"/>
            <w:r>
              <w:rPr>
                <w:rFonts w:asciiTheme="majorHAnsi" w:hAnsiTheme="majorHAnsi"/>
                <w:b/>
              </w:rPr>
              <w:t xml:space="preserve"> Horvat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B2035E" w:rsidRPr="00867316" w:rsidRDefault="00B2035E" w:rsidP="009024CF">
            <w:pPr>
              <w:rPr>
                <w:rFonts w:asciiTheme="majorHAnsi" w:hAnsiTheme="majorHAnsi"/>
                <w:b/>
              </w:rPr>
            </w:pPr>
          </w:p>
          <w:p w:rsidR="00B2035E" w:rsidRPr="00867316" w:rsidRDefault="000F56F6" w:rsidP="000F56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20.10.</w:t>
            </w:r>
          </w:p>
        </w:tc>
        <w:tc>
          <w:tcPr>
            <w:tcW w:w="1402" w:type="dxa"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0E514D" w:rsidRDefault="00A448F1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Kalenski</w:t>
            </w:r>
            <w:proofErr w:type="spellEnd"/>
          </w:p>
          <w:p w:rsidR="00674968" w:rsidRPr="00867316" w:rsidRDefault="00674968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Gloc</w:t>
            </w:r>
            <w:proofErr w:type="spellEnd"/>
          </w:p>
        </w:tc>
      </w:tr>
      <w:tr w:rsidR="00CC00DE" w:rsidRPr="00867316" w:rsidTr="000F56F6">
        <w:trPr>
          <w:trHeight w:val="709"/>
          <w:jc w:val="center"/>
        </w:trPr>
        <w:tc>
          <w:tcPr>
            <w:tcW w:w="851" w:type="dxa"/>
            <w:vAlign w:val="center"/>
          </w:tcPr>
          <w:p w:rsidR="00B2035E" w:rsidRPr="00867316" w:rsidRDefault="00B2035E" w:rsidP="00DF46C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OD 10,00</w:t>
            </w:r>
          </w:p>
        </w:tc>
        <w:tc>
          <w:tcPr>
            <w:tcW w:w="1150" w:type="dxa"/>
            <w:vMerge/>
            <w:shd w:val="clear" w:color="auto" w:fill="B6DDE8" w:themeFill="accent5" w:themeFillTint="66"/>
            <w:vAlign w:val="center"/>
          </w:tcPr>
          <w:p w:rsidR="00B2035E" w:rsidRPr="00867316" w:rsidRDefault="00B2035E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412FB3" w:rsidRDefault="00A448F1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Vodopija</w:t>
            </w:r>
          </w:p>
          <w:p w:rsidR="00A448F1" w:rsidRPr="00867316" w:rsidRDefault="00A448F1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Brdar</w:t>
            </w:r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:rsidR="00B2035E" w:rsidRPr="00867316" w:rsidRDefault="00B2035E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EB350A" w:rsidRDefault="00A448F1" w:rsidP="00EB35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Nakani</w:t>
            </w:r>
          </w:p>
          <w:p w:rsidR="00A448F1" w:rsidRPr="00EB350A" w:rsidRDefault="00A448F1" w:rsidP="00EB35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Sabljak</w:t>
            </w: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B2035E" w:rsidRPr="00867316" w:rsidRDefault="00B2035E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A3262F" w:rsidRDefault="00A448F1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Štefulinac</w:t>
            </w:r>
            <w:proofErr w:type="spellEnd"/>
          </w:p>
          <w:p w:rsidR="00A448F1" w:rsidRDefault="00A448F1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Novak</w:t>
            </w:r>
          </w:p>
          <w:p w:rsidR="00A448F1" w:rsidRPr="00867316" w:rsidRDefault="00A448F1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Merge/>
            <w:shd w:val="clear" w:color="auto" w:fill="FF99FF"/>
            <w:vAlign w:val="center"/>
          </w:tcPr>
          <w:p w:rsidR="00B2035E" w:rsidRPr="00867316" w:rsidRDefault="00B2035E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F99FF"/>
            <w:vAlign w:val="center"/>
          </w:tcPr>
          <w:p w:rsidR="00A448F1" w:rsidRDefault="00674968" w:rsidP="00A448F1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Puharić</w:t>
            </w:r>
            <w:proofErr w:type="spellEnd"/>
          </w:p>
          <w:p w:rsidR="00674968" w:rsidRPr="00867316" w:rsidRDefault="00674968" w:rsidP="00A448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Martić</w:t>
            </w: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B2035E" w:rsidRPr="00867316" w:rsidRDefault="00B2035E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02" w:type="dxa"/>
            <w:tcBorders>
              <w:top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D864AA" w:rsidRDefault="00A448F1" w:rsidP="00D864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Vinković</w:t>
            </w:r>
          </w:p>
          <w:p w:rsidR="00A448F1" w:rsidRPr="00867316" w:rsidRDefault="00674968" w:rsidP="00D864AA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Res</w:t>
            </w:r>
            <w:proofErr w:type="spellEnd"/>
          </w:p>
        </w:tc>
      </w:tr>
      <w:tr w:rsidR="00A84792" w:rsidRPr="00867316" w:rsidTr="00CC00DE">
        <w:trPr>
          <w:trHeight w:val="249"/>
          <w:jc w:val="center"/>
        </w:trPr>
        <w:tc>
          <w:tcPr>
            <w:tcW w:w="13750" w:type="dxa"/>
            <w:gridSpan w:val="12"/>
            <w:shd w:val="clear" w:color="auto" w:fill="FFFF00"/>
            <w:vAlign w:val="center"/>
          </w:tcPr>
          <w:p w:rsidR="001A2145" w:rsidRPr="00867316" w:rsidRDefault="001A2145" w:rsidP="009024C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67316">
              <w:rPr>
                <w:rFonts w:asciiTheme="majorHAnsi" w:hAnsiTheme="majorHAnsi"/>
                <w:b/>
                <w:sz w:val="32"/>
                <w:szCs w:val="32"/>
              </w:rPr>
              <w:t>TJEDAN</w:t>
            </w:r>
          </w:p>
        </w:tc>
      </w:tr>
      <w:tr w:rsidR="00CC00DE" w:rsidRPr="00867316" w:rsidTr="000F56F6">
        <w:trPr>
          <w:trHeight w:val="793"/>
          <w:jc w:val="center"/>
        </w:trPr>
        <w:tc>
          <w:tcPr>
            <w:tcW w:w="851" w:type="dxa"/>
            <w:vAlign w:val="center"/>
          </w:tcPr>
          <w:p w:rsidR="00A84792" w:rsidRPr="00867316" w:rsidRDefault="00A84792" w:rsidP="00DF46C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DO 10,00</w:t>
            </w:r>
          </w:p>
        </w:tc>
        <w:tc>
          <w:tcPr>
            <w:tcW w:w="1150" w:type="dxa"/>
            <w:vMerge w:val="restart"/>
            <w:shd w:val="clear" w:color="auto" w:fill="B6DDE8" w:themeFill="accent5" w:themeFillTint="66"/>
            <w:vAlign w:val="center"/>
          </w:tcPr>
          <w:p w:rsidR="00A84792" w:rsidRPr="00867316" w:rsidRDefault="00A84792" w:rsidP="009024CF">
            <w:pPr>
              <w:rPr>
                <w:rFonts w:asciiTheme="majorHAnsi" w:hAnsiTheme="majorHAnsi"/>
                <w:b/>
              </w:rPr>
            </w:pPr>
          </w:p>
          <w:p w:rsidR="00A84792" w:rsidRPr="00867316" w:rsidRDefault="000F56F6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23.10</w:t>
            </w:r>
            <w:r w:rsidR="00060D38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0E514D" w:rsidRDefault="00674968" w:rsidP="004244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Vidović</w:t>
            </w:r>
          </w:p>
          <w:p w:rsidR="00674968" w:rsidRPr="00867316" w:rsidRDefault="00674968" w:rsidP="004244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Nakani</w:t>
            </w:r>
          </w:p>
        </w:tc>
        <w:tc>
          <w:tcPr>
            <w:tcW w:w="1134" w:type="dxa"/>
            <w:vMerge w:val="restart"/>
            <w:shd w:val="clear" w:color="auto" w:fill="CCC0D9" w:themeFill="accent4" w:themeFillTint="66"/>
            <w:vAlign w:val="center"/>
          </w:tcPr>
          <w:p w:rsidR="00A84792" w:rsidRPr="00C67CB8" w:rsidRDefault="000F56F6" w:rsidP="0086731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24.10</w:t>
            </w:r>
            <w:r w:rsidR="00060D38" w:rsidRPr="00C67CB8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412FB3" w:rsidRDefault="00674968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Anžlovar</w:t>
            </w:r>
            <w:proofErr w:type="spellEnd"/>
          </w:p>
          <w:p w:rsidR="00674968" w:rsidRPr="00867316" w:rsidRDefault="00674968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Vinković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A84792" w:rsidRPr="00867316" w:rsidRDefault="00A84792" w:rsidP="009024CF">
            <w:pPr>
              <w:rPr>
                <w:rFonts w:asciiTheme="majorHAnsi" w:hAnsiTheme="majorHAnsi"/>
                <w:b/>
              </w:rPr>
            </w:pPr>
          </w:p>
          <w:p w:rsidR="00A84792" w:rsidRPr="00867316" w:rsidRDefault="000F56F6" w:rsidP="000F56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25.10</w:t>
            </w:r>
            <w:r w:rsidR="00060D38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:rsidR="009252BB" w:rsidRDefault="00A96878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M.</w:t>
            </w:r>
            <w:r w:rsidR="006F35EE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Žmegač</w:t>
            </w:r>
          </w:p>
          <w:p w:rsidR="00A96878" w:rsidRPr="00867316" w:rsidRDefault="00A96878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Ontl</w:t>
            </w:r>
            <w:proofErr w:type="spellEnd"/>
            <w:r>
              <w:rPr>
                <w:rFonts w:asciiTheme="majorHAnsi" w:hAnsiTheme="majorHAnsi"/>
                <w:b/>
              </w:rPr>
              <w:t xml:space="preserve"> Horvat</w:t>
            </w:r>
          </w:p>
        </w:tc>
        <w:tc>
          <w:tcPr>
            <w:tcW w:w="1134" w:type="dxa"/>
            <w:vMerge w:val="restart"/>
            <w:shd w:val="clear" w:color="auto" w:fill="FF99FF"/>
            <w:vAlign w:val="center"/>
          </w:tcPr>
          <w:p w:rsidR="00A84792" w:rsidRPr="00867316" w:rsidRDefault="00A84792" w:rsidP="009024C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84792" w:rsidRPr="00867316" w:rsidRDefault="000F56F6" w:rsidP="000F56F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26.10</w:t>
            </w:r>
            <w:r w:rsidR="00060D38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FF99FF"/>
            <w:vAlign w:val="center"/>
          </w:tcPr>
          <w:p w:rsidR="00EB350A" w:rsidRDefault="00A96878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Vodopija</w:t>
            </w:r>
          </w:p>
          <w:p w:rsidR="00A96878" w:rsidRPr="00867316" w:rsidRDefault="00A96878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Galunić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A84792" w:rsidRPr="00867316" w:rsidRDefault="00A84792" w:rsidP="009024CF">
            <w:pPr>
              <w:rPr>
                <w:rFonts w:asciiTheme="majorHAnsi" w:hAnsiTheme="majorHAnsi"/>
                <w:b/>
              </w:rPr>
            </w:pPr>
          </w:p>
          <w:p w:rsidR="00A84792" w:rsidRPr="00867316" w:rsidRDefault="000F56F6" w:rsidP="0086731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27.10.</w:t>
            </w:r>
          </w:p>
        </w:tc>
        <w:tc>
          <w:tcPr>
            <w:tcW w:w="1402" w:type="dxa"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6E6F44" w:rsidRDefault="00A96878" w:rsidP="00110D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Vidović</w:t>
            </w:r>
          </w:p>
          <w:p w:rsidR="00A96878" w:rsidRPr="00110DE9" w:rsidRDefault="006F35EE" w:rsidP="00110D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Sabljak</w:t>
            </w:r>
          </w:p>
        </w:tc>
      </w:tr>
      <w:tr w:rsidR="00CC00DE" w:rsidRPr="00867316" w:rsidTr="000F56F6">
        <w:trPr>
          <w:trHeight w:val="723"/>
          <w:jc w:val="center"/>
        </w:trPr>
        <w:tc>
          <w:tcPr>
            <w:tcW w:w="851" w:type="dxa"/>
            <w:vAlign w:val="center"/>
          </w:tcPr>
          <w:p w:rsidR="00A84792" w:rsidRPr="00867316" w:rsidRDefault="00A84792" w:rsidP="00DF46C4">
            <w:pPr>
              <w:jc w:val="center"/>
              <w:rPr>
                <w:rFonts w:asciiTheme="majorHAnsi" w:hAnsiTheme="majorHAnsi"/>
                <w:b/>
              </w:rPr>
            </w:pPr>
            <w:r w:rsidRPr="00867316">
              <w:rPr>
                <w:rFonts w:asciiTheme="majorHAnsi" w:hAnsiTheme="majorHAnsi"/>
                <w:b/>
              </w:rPr>
              <w:t>OD 10,00</w:t>
            </w:r>
          </w:p>
        </w:tc>
        <w:tc>
          <w:tcPr>
            <w:tcW w:w="1150" w:type="dxa"/>
            <w:vMerge/>
            <w:shd w:val="clear" w:color="auto" w:fill="B6DDE8" w:themeFill="accent5" w:themeFillTint="66"/>
            <w:vAlign w:val="center"/>
          </w:tcPr>
          <w:p w:rsidR="00A84792" w:rsidRPr="00867316" w:rsidRDefault="00A84792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B6DDE8" w:themeFill="accent5" w:themeFillTint="66"/>
            <w:vAlign w:val="center"/>
          </w:tcPr>
          <w:p w:rsidR="009252BB" w:rsidRDefault="00674968" w:rsidP="0096092D">
            <w:pPr>
              <w:rPr>
                <w:rFonts w:asciiTheme="majorHAnsi" w:hAnsiTheme="majorHAnsi"/>
                <w:b/>
              </w:rPr>
            </w:pPr>
            <w:proofErr w:type="spellStart"/>
            <w:r w:rsidRPr="00674968">
              <w:rPr>
                <w:rFonts w:asciiTheme="majorHAnsi" w:hAnsiTheme="majorHAnsi"/>
                <w:b/>
              </w:rPr>
              <w:t>Nejedli</w:t>
            </w:r>
            <w:proofErr w:type="spellEnd"/>
          </w:p>
          <w:p w:rsidR="00674968" w:rsidRPr="00867316" w:rsidRDefault="00674968" w:rsidP="0096092D">
            <w:pPr>
              <w:rPr>
                <w:rFonts w:asciiTheme="majorHAnsi" w:hAnsiTheme="majorHAnsi"/>
                <w:b/>
                <w:color w:val="5F497A" w:themeColor="accent4" w:themeShade="BF"/>
              </w:rPr>
            </w:pPr>
            <w:r>
              <w:rPr>
                <w:rFonts w:asciiTheme="majorHAnsi" w:hAnsiTheme="majorHAnsi"/>
                <w:b/>
              </w:rPr>
              <w:t>Novak</w:t>
            </w:r>
          </w:p>
        </w:tc>
        <w:tc>
          <w:tcPr>
            <w:tcW w:w="1134" w:type="dxa"/>
            <w:vMerge/>
            <w:shd w:val="clear" w:color="auto" w:fill="CCC0D9" w:themeFill="accent4" w:themeFillTint="66"/>
            <w:vAlign w:val="center"/>
          </w:tcPr>
          <w:p w:rsidR="00A84792" w:rsidRPr="00867316" w:rsidRDefault="00A84792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CCC0D9" w:themeFill="accent4" w:themeFillTint="66"/>
            <w:vAlign w:val="center"/>
          </w:tcPr>
          <w:p w:rsidR="00110DE9" w:rsidRDefault="00A448F1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Gloc</w:t>
            </w:r>
            <w:proofErr w:type="spellEnd"/>
          </w:p>
          <w:p w:rsidR="00A96878" w:rsidRPr="00867316" w:rsidRDefault="00A96878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Martić</w:t>
            </w: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A84792" w:rsidRPr="00867316" w:rsidRDefault="00A84792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</w:tcBorders>
            <w:shd w:val="clear" w:color="auto" w:fill="92D050"/>
            <w:vAlign w:val="center"/>
          </w:tcPr>
          <w:p w:rsidR="00EB350A" w:rsidRDefault="00674968" w:rsidP="00EB350A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Pralas</w:t>
            </w:r>
            <w:proofErr w:type="spellEnd"/>
          </w:p>
          <w:p w:rsidR="00A96878" w:rsidRPr="00867316" w:rsidRDefault="00A96878" w:rsidP="00EB35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Sabljak</w:t>
            </w:r>
          </w:p>
        </w:tc>
        <w:tc>
          <w:tcPr>
            <w:tcW w:w="1134" w:type="dxa"/>
            <w:vMerge/>
            <w:shd w:val="clear" w:color="auto" w:fill="FF99FF"/>
            <w:vAlign w:val="center"/>
          </w:tcPr>
          <w:p w:rsidR="00A84792" w:rsidRPr="00867316" w:rsidRDefault="00A84792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F99FF"/>
            <w:vAlign w:val="center"/>
          </w:tcPr>
          <w:p w:rsidR="00EB350A" w:rsidRDefault="00674968" w:rsidP="003E014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Čičak</w:t>
            </w:r>
          </w:p>
          <w:p w:rsidR="00A96878" w:rsidRPr="00867316" w:rsidRDefault="00A96878" w:rsidP="003E014B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Kalenski</w:t>
            </w:r>
            <w:proofErr w:type="spellEnd"/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A84792" w:rsidRPr="00867316" w:rsidRDefault="00A84792" w:rsidP="009024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02" w:type="dxa"/>
            <w:tcBorders>
              <w:top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110DE9" w:rsidRDefault="00A96878" w:rsidP="009024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Marijan H.</w:t>
            </w:r>
          </w:p>
          <w:p w:rsidR="00A96878" w:rsidRPr="00867316" w:rsidRDefault="00A96878" w:rsidP="009024CF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Štefulinac</w:t>
            </w:r>
            <w:proofErr w:type="spellEnd"/>
          </w:p>
        </w:tc>
      </w:tr>
      <w:tr w:rsidR="00060D38" w:rsidRPr="00867316" w:rsidTr="006B7E24">
        <w:trPr>
          <w:gridAfter w:val="5"/>
          <w:wAfter w:w="5970" w:type="dxa"/>
          <w:trHeight w:val="817"/>
          <w:jc w:val="center"/>
        </w:trPr>
        <w:tc>
          <w:tcPr>
            <w:tcW w:w="7780" w:type="dxa"/>
            <w:gridSpan w:val="7"/>
            <w:vMerge w:val="restart"/>
            <w:shd w:val="clear" w:color="auto" w:fill="EAF1DD" w:themeFill="accent3" w:themeFillTint="33"/>
            <w:vAlign w:val="center"/>
          </w:tcPr>
          <w:p w:rsidR="00060D38" w:rsidRPr="00C67CB8" w:rsidRDefault="00060D38" w:rsidP="006B7E24">
            <w:pPr>
              <w:rPr>
                <w:rFonts w:asciiTheme="majorHAnsi" w:hAnsiTheme="majorHAnsi"/>
              </w:rPr>
            </w:pPr>
            <w:r w:rsidRPr="00C67CB8">
              <w:rPr>
                <w:rFonts w:asciiTheme="majorHAnsi" w:hAnsiTheme="majorHAnsi"/>
              </w:rPr>
              <w:t xml:space="preserve">UČITELJI PUNO RADNO VRIJEME – DEŽURAJU </w:t>
            </w:r>
            <w:r w:rsidR="00A96878" w:rsidRPr="00C67CB8">
              <w:rPr>
                <w:rFonts w:asciiTheme="majorHAnsi" w:hAnsiTheme="majorHAnsi"/>
              </w:rPr>
              <w:t>4</w:t>
            </w:r>
            <w:r w:rsidRPr="00C67CB8">
              <w:rPr>
                <w:rFonts w:asciiTheme="majorHAnsi" w:hAnsiTheme="majorHAnsi"/>
              </w:rPr>
              <w:t xml:space="preserve"> PUTA U</w:t>
            </w:r>
            <w:r w:rsidR="007A0641">
              <w:rPr>
                <w:rFonts w:asciiTheme="majorHAnsi" w:hAnsiTheme="majorHAnsi"/>
              </w:rPr>
              <w:t xml:space="preserve"> LISTOPADU</w:t>
            </w:r>
          </w:p>
          <w:p w:rsidR="00060D38" w:rsidRPr="00C67CB8" w:rsidRDefault="00A96878" w:rsidP="006B7E24">
            <w:pPr>
              <w:rPr>
                <w:rFonts w:asciiTheme="majorHAnsi" w:hAnsiTheme="majorHAnsi"/>
              </w:rPr>
            </w:pPr>
            <w:r w:rsidRPr="00C67CB8">
              <w:rPr>
                <w:rFonts w:asciiTheme="majorHAnsi" w:hAnsiTheme="majorHAnsi"/>
              </w:rPr>
              <w:t>UČITELJI  OD 26-35 SATI- DEŽURAJU 3 PUT</w:t>
            </w:r>
            <w:r w:rsidR="000F56F6">
              <w:rPr>
                <w:rFonts w:asciiTheme="majorHAnsi" w:hAnsiTheme="majorHAnsi"/>
              </w:rPr>
              <w:t>A</w:t>
            </w:r>
            <w:r w:rsidRPr="00C67CB8">
              <w:rPr>
                <w:rFonts w:asciiTheme="majorHAnsi" w:hAnsiTheme="majorHAnsi"/>
              </w:rPr>
              <w:t xml:space="preserve"> U </w:t>
            </w:r>
            <w:r w:rsidR="007A0641">
              <w:rPr>
                <w:rFonts w:asciiTheme="majorHAnsi" w:hAnsiTheme="majorHAnsi"/>
              </w:rPr>
              <w:t>LISTOPADU</w:t>
            </w:r>
          </w:p>
          <w:p w:rsidR="00060D38" w:rsidRPr="00C67CB8" w:rsidRDefault="00060D38" w:rsidP="00A96878">
            <w:pPr>
              <w:rPr>
                <w:rFonts w:asciiTheme="majorHAnsi" w:hAnsiTheme="majorHAnsi"/>
                <w:sz w:val="20"/>
                <w:szCs w:val="20"/>
              </w:rPr>
            </w:pPr>
            <w:r w:rsidRPr="00C67CB8">
              <w:rPr>
                <w:rFonts w:asciiTheme="majorHAnsi" w:hAnsiTheme="majorHAnsi"/>
              </w:rPr>
              <w:t xml:space="preserve">UČITELJI DO 25 SATI – DEŽURAJU </w:t>
            </w:r>
            <w:r w:rsidR="00A96878" w:rsidRPr="00C67CB8">
              <w:rPr>
                <w:rFonts w:asciiTheme="majorHAnsi" w:hAnsiTheme="majorHAnsi"/>
              </w:rPr>
              <w:t>2</w:t>
            </w:r>
            <w:r w:rsidRPr="00C67CB8">
              <w:rPr>
                <w:rFonts w:asciiTheme="majorHAnsi" w:hAnsiTheme="majorHAnsi"/>
              </w:rPr>
              <w:t xml:space="preserve"> PUT</w:t>
            </w:r>
            <w:r w:rsidR="000F56F6">
              <w:rPr>
                <w:rFonts w:asciiTheme="majorHAnsi" w:hAnsiTheme="majorHAnsi"/>
              </w:rPr>
              <w:t>A</w:t>
            </w:r>
            <w:r w:rsidRPr="00C67CB8">
              <w:rPr>
                <w:rFonts w:asciiTheme="majorHAnsi" w:hAnsiTheme="majorHAnsi"/>
              </w:rPr>
              <w:t xml:space="preserve"> U </w:t>
            </w:r>
            <w:r w:rsidR="007A0641">
              <w:rPr>
                <w:rFonts w:asciiTheme="majorHAnsi" w:hAnsiTheme="majorHAnsi"/>
              </w:rPr>
              <w:t>LISTOPADU</w:t>
            </w:r>
            <w:bookmarkStart w:id="0" w:name="_GoBack"/>
            <w:bookmarkEnd w:id="0"/>
          </w:p>
        </w:tc>
      </w:tr>
      <w:tr w:rsidR="00060D38" w:rsidRPr="00867316" w:rsidTr="00C67CB8">
        <w:trPr>
          <w:gridAfter w:val="5"/>
          <w:wAfter w:w="5970" w:type="dxa"/>
          <w:trHeight w:val="572"/>
          <w:jc w:val="center"/>
        </w:trPr>
        <w:tc>
          <w:tcPr>
            <w:tcW w:w="7780" w:type="dxa"/>
            <w:gridSpan w:val="7"/>
            <w:vMerge/>
            <w:shd w:val="clear" w:color="auto" w:fill="EAF1DD" w:themeFill="accent3" w:themeFillTint="33"/>
            <w:vAlign w:val="center"/>
          </w:tcPr>
          <w:p w:rsidR="00060D38" w:rsidRPr="00867316" w:rsidRDefault="00060D38" w:rsidP="006B7E24">
            <w:pPr>
              <w:spacing w:line="0" w:lineRule="atLeast"/>
              <w:rPr>
                <w:rFonts w:asciiTheme="majorHAnsi" w:hAnsiTheme="majorHAnsi"/>
              </w:rPr>
            </w:pPr>
          </w:p>
        </w:tc>
      </w:tr>
    </w:tbl>
    <w:p w:rsidR="009024CF" w:rsidRPr="00494B80" w:rsidRDefault="009024CF" w:rsidP="00060D38"/>
    <w:sectPr w:rsidR="009024CF" w:rsidRPr="00494B80" w:rsidSect="000E15AA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024"/>
    <w:multiLevelType w:val="hybridMultilevel"/>
    <w:tmpl w:val="D5AEEB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50948"/>
    <w:multiLevelType w:val="hybridMultilevel"/>
    <w:tmpl w:val="9B78B53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A19D0"/>
    <w:multiLevelType w:val="hybridMultilevel"/>
    <w:tmpl w:val="A8D6C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500C6"/>
    <w:multiLevelType w:val="hybridMultilevel"/>
    <w:tmpl w:val="F370CF30"/>
    <w:lvl w:ilvl="0" w:tplc="21484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72C4A"/>
    <w:multiLevelType w:val="hybridMultilevel"/>
    <w:tmpl w:val="F370CF30"/>
    <w:lvl w:ilvl="0" w:tplc="21484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D0"/>
    <w:rsid w:val="00003310"/>
    <w:rsid w:val="00037B5D"/>
    <w:rsid w:val="00060D38"/>
    <w:rsid w:val="000849B3"/>
    <w:rsid w:val="000C771E"/>
    <w:rsid w:val="000E15AA"/>
    <w:rsid w:val="000E514D"/>
    <w:rsid w:val="000F56F6"/>
    <w:rsid w:val="00110DE9"/>
    <w:rsid w:val="001A2145"/>
    <w:rsid w:val="001E587E"/>
    <w:rsid w:val="00234A99"/>
    <w:rsid w:val="00237BBE"/>
    <w:rsid w:val="00291BAF"/>
    <w:rsid w:val="002D63C1"/>
    <w:rsid w:val="00355BF1"/>
    <w:rsid w:val="00364C9C"/>
    <w:rsid w:val="003E014B"/>
    <w:rsid w:val="00412FB3"/>
    <w:rsid w:val="004244BF"/>
    <w:rsid w:val="00471CE7"/>
    <w:rsid w:val="00494B80"/>
    <w:rsid w:val="004A154B"/>
    <w:rsid w:val="004F1FE7"/>
    <w:rsid w:val="005B08C7"/>
    <w:rsid w:val="005C57BA"/>
    <w:rsid w:val="00601AAA"/>
    <w:rsid w:val="00674968"/>
    <w:rsid w:val="00683D4C"/>
    <w:rsid w:val="006E6F44"/>
    <w:rsid w:val="006F35EE"/>
    <w:rsid w:val="00712E97"/>
    <w:rsid w:val="00720419"/>
    <w:rsid w:val="007A0641"/>
    <w:rsid w:val="007E5CA4"/>
    <w:rsid w:val="007E6AD0"/>
    <w:rsid w:val="008350D0"/>
    <w:rsid w:val="00867316"/>
    <w:rsid w:val="00873AD9"/>
    <w:rsid w:val="008B7426"/>
    <w:rsid w:val="009024CF"/>
    <w:rsid w:val="009252BB"/>
    <w:rsid w:val="00936FE4"/>
    <w:rsid w:val="009513FA"/>
    <w:rsid w:val="0096092D"/>
    <w:rsid w:val="009A13D0"/>
    <w:rsid w:val="00A3262F"/>
    <w:rsid w:val="00A42378"/>
    <w:rsid w:val="00A448F1"/>
    <w:rsid w:val="00A8029F"/>
    <w:rsid w:val="00A84792"/>
    <w:rsid w:val="00A96878"/>
    <w:rsid w:val="00AD774A"/>
    <w:rsid w:val="00B17397"/>
    <w:rsid w:val="00B2035E"/>
    <w:rsid w:val="00C67CB8"/>
    <w:rsid w:val="00CC00DE"/>
    <w:rsid w:val="00D26F76"/>
    <w:rsid w:val="00D864AA"/>
    <w:rsid w:val="00DC73DA"/>
    <w:rsid w:val="00DF46C4"/>
    <w:rsid w:val="00E03E4E"/>
    <w:rsid w:val="00E23B14"/>
    <w:rsid w:val="00E43AA0"/>
    <w:rsid w:val="00E4485D"/>
    <w:rsid w:val="00E71D12"/>
    <w:rsid w:val="00EA4BB9"/>
    <w:rsid w:val="00EB350A"/>
    <w:rsid w:val="00EF2B78"/>
    <w:rsid w:val="00FB2EAD"/>
    <w:rsid w:val="00F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A0A76-3079-43DD-8F4C-EDFF38F1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A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13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Pavlečić</dc:creator>
  <cp:lastModifiedBy>Marina Balen</cp:lastModifiedBy>
  <cp:revision>2</cp:revision>
  <cp:lastPrinted>2017-09-05T09:17:00Z</cp:lastPrinted>
  <dcterms:created xsi:type="dcterms:W3CDTF">2017-10-01T21:47:00Z</dcterms:created>
  <dcterms:modified xsi:type="dcterms:W3CDTF">2017-10-01T21:47:00Z</dcterms:modified>
</cp:coreProperties>
</file>