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EC" w:rsidRDefault="005755EC" w:rsidP="005755EC">
      <w:r>
        <w:t>OSNOVNA ŠKOLA MATE LOVRAKA</w:t>
      </w:r>
    </w:p>
    <w:p w:rsidR="005755EC" w:rsidRDefault="005755EC" w:rsidP="005755EC">
      <w:r>
        <w:t>VELIKI GRĐEVAC</w:t>
      </w:r>
    </w:p>
    <w:p w:rsidR="005755EC" w:rsidRDefault="005755EC" w:rsidP="005755EC">
      <w:r>
        <w:t>Trg Mate Lovraka 11</w:t>
      </w:r>
    </w:p>
    <w:p w:rsidR="005755EC" w:rsidRDefault="005755EC" w:rsidP="005755EC">
      <w:proofErr w:type="spellStart"/>
      <w:r>
        <w:t>tel</w:t>
      </w:r>
      <w:proofErr w:type="spellEnd"/>
      <w:r>
        <w:t>: 043/461-021</w:t>
      </w:r>
    </w:p>
    <w:p w:rsidR="005755EC" w:rsidRDefault="005755EC" w:rsidP="005755EC">
      <w:proofErr w:type="spellStart"/>
      <w:r>
        <w:t>fax</w:t>
      </w:r>
      <w:proofErr w:type="spellEnd"/>
      <w:r>
        <w:t>: 043/443-024</w:t>
      </w:r>
    </w:p>
    <w:p w:rsidR="005755EC" w:rsidRDefault="005755EC" w:rsidP="005755EC">
      <w:r>
        <w:t>mail: ured@os-</w:t>
      </w:r>
      <w:proofErr w:type="spellStart"/>
      <w:r>
        <w:t>mlovraka</w:t>
      </w:r>
      <w:proofErr w:type="spellEnd"/>
      <w:r>
        <w:t>-veliki-grdjevac.skole.hr</w:t>
      </w:r>
    </w:p>
    <w:p w:rsidR="005755EC" w:rsidRDefault="00EA69C8" w:rsidP="005755EC">
      <w:r>
        <w:t>KLASA: 602-02/17</w:t>
      </w:r>
      <w:r w:rsidR="00440BFF">
        <w:t>-01/05</w:t>
      </w:r>
    </w:p>
    <w:p w:rsidR="00692E20" w:rsidRDefault="00EA69C8" w:rsidP="005755EC">
      <w:r>
        <w:t>URBROJ:2127-02-19-17</w:t>
      </w:r>
      <w:r w:rsidR="00356C68">
        <w:t>-15</w:t>
      </w:r>
    </w:p>
    <w:p w:rsidR="005755EC" w:rsidRDefault="00C56FFA" w:rsidP="005755EC">
      <w:r>
        <w:t xml:space="preserve">Veliki </w:t>
      </w:r>
      <w:proofErr w:type="spellStart"/>
      <w:r>
        <w:t>Grđevac</w:t>
      </w:r>
      <w:proofErr w:type="spellEnd"/>
      <w:r>
        <w:t>, 25. svibnja</w:t>
      </w:r>
      <w:r w:rsidR="00FB7671">
        <w:t xml:space="preserve"> 2017</w:t>
      </w:r>
      <w:r w:rsidR="005755EC">
        <w:t>.</w:t>
      </w:r>
    </w:p>
    <w:p w:rsidR="005755EC" w:rsidRDefault="005755EC" w:rsidP="005755EC"/>
    <w:p w:rsidR="0019214E" w:rsidRDefault="0002680F">
      <w:r>
        <w:t xml:space="preserve">Temeljem članka 72. Statuta OŠ Mate Lovraka, Veliki </w:t>
      </w:r>
      <w:proofErr w:type="spellStart"/>
      <w:r>
        <w:t>Grđevac</w:t>
      </w:r>
      <w:proofErr w:type="spellEnd"/>
      <w:r>
        <w:t xml:space="preserve"> i</w:t>
      </w:r>
      <w:r w:rsidR="00953B7D">
        <w:t xml:space="preserve"> Odluke o upisu učenika u I. razred sred</w:t>
      </w:r>
      <w:r w:rsidR="00FB7671">
        <w:t>nje škole u školskoj godini 2016./2017</w:t>
      </w:r>
      <w:r w:rsidR="00953B7D">
        <w:t>., točka 8.</w:t>
      </w:r>
      <w:r>
        <w:t xml:space="preserve"> ravnateljica škole </w:t>
      </w:r>
      <w:r w:rsidR="00FB7671">
        <w:t>Marina Balen</w:t>
      </w:r>
      <w:r>
        <w:t xml:space="preserve"> donosi:</w:t>
      </w:r>
      <w:bookmarkStart w:id="0" w:name="_GoBack"/>
      <w:bookmarkEnd w:id="0"/>
    </w:p>
    <w:p w:rsidR="0002680F" w:rsidRDefault="0002680F"/>
    <w:p w:rsidR="0002680F" w:rsidRDefault="0002680F"/>
    <w:p w:rsidR="0002680F" w:rsidRPr="00461FF0" w:rsidRDefault="0002680F" w:rsidP="00461FF0">
      <w:pPr>
        <w:jc w:val="center"/>
        <w:rPr>
          <w:sz w:val="28"/>
          <w:szCs w:val="28"/>
        </w:rPr>
      </w:pPr>
      <w:r w:rsidRPr="00461FF0">
        <w:rPr>
          <w:sz w:val="28"/>
          <w:szCs w:val="28"/>
        </w:rPr>
        <w:t>ODLUKU</w:t>
      </w:r>
    </w:p>
    <w:p w:rsidR="0002680F" w:rsidRPr="00461FF0" w:rsidRDefault="0002680F" w:rsidP="00461FF0">
      <w:pPr>
        <w:jc w:val="center"/>
        <w:rPr>
          <w:sz w:val="28"/>
          <w:szCs w:val="28"/>
        </w:rPr>
      </w:pPr>
      <w:r w:rsidRPr="00461FF0">
        <w:rPr>
          <w:sz w:val="28"/>
          <w:szCs w:val="28"/>
        </w:rPr>
        <w:t xml:space="preserve">o imenovanju </w:t>
      </w:r>
      <w:r w:rsidR="00953B7D">
        <w:rPr>
          <w:sz w:val="28"/>
          <w:szCs w:val="28"/>
        </w:rPr>
        <w:t>upisnog povjerenstva osnovne škole</w:t>
      </w:r>
    </w:p>
    <w:p w:rsidR="0002680F" w:rsidRDefault="0002680F"/>
    <w:p w:rsidR="00690AA5" w:rsidRDefault="0079356C" w:rsidP="00953B7D">
      <w:r>
        <w:t>1</w:t>
      </w:r>
      <w:r w:rsidR="00953B7D">
        <w:t>.</w:t>
      </w:r>
      <w:r w:rsidR="00953B7D">
        <w:tab/>
        <w:t xml:space="preserve">U upisno povjerenstvo osnovne škole Mate Lovraka, Veliki </w:t>
      </w:r>
      <w:proofErr w:type="spellStart"/>
      <w:r w:rsidR="00953B7D">
        <w:t>Grđevac</w:t>
      </w:r>
      <w:proofErr w:type="spellEnd"/>
      <w:r w:rsidR="00953B7D">
        <w:t xml:space="preserve"> imenujem:</w:t>
      </w:r>
    </w:p>
    <w:p w:rsidR="00953B7D" w:rsidRDefault="00FB7671" w:rsidP="00953B7D">
      <w:r>
        <w:tab/>
      </w:r>
      <w:r>
        <w:tab/>
        <w:t>-</w:t>
      </w:r>
      <w:r>
        <w:tab/>
        <w:t>Marinu Balen</w:t>
      </w:r>
      <w:r w:rsidR="00953B7D">
        <w:t>, ravnateljicu škole</w:t>
      </w:r>
    </w:p>
    <w:p w:rsidR="00953B7D" w:rsidRDefault="00953B7D" w:rsidP="00953B7D">
      <w:r>
        <w:tab/>
      </w:r>
      <w:r>
        <w:tab/>
        <w:t>-</w:t>
      </w:r>
      <w:r>
        <w:tab/>
        <w:t xml:space="preserve">Oliveru </w:t>
      </w:r>
      <w:proofErr w:type="spellStart"/>
      <w:r>
        <w:t>Benić</w:t>
      </w:r>
      <w:proofErr w:type="spellEnd"/>
      <w:r>
        <w:t>, pedagoginju škole</w:t>
      </w:r>
    </w:p>
    <w:p w:rsidR="00953B7D" w:rsidRDefault="00FB7671" w:rsidP="00953B7D">
      <w:r>
        <w:tab/>
      </w:r>
      <w:r>
        <w:tab/>
        <w:t>-</w:t>
      </w:r>
      <w:r>
        <w:tab/>
        <w:t xml:space="preserve">Dalibora </w:t>
      </w:r>
      <w:proofErr w:type="spellStart"/>
      <w:r>
        <w:t>Kalenskog</w:t>
      </w:r>
      <w:proofErr w:type="spellEnd"/>
      <w:r>
        <w:t>, učitelja</w:t>
      </w:r>
      <w:r w:rsidR="00953B7D">
        <w:t xml:space="preserve"> informatike</w:t>
      </w:r>
    </w:p>
    <w:p w:rsidR="00953B7D" w:rsidRDefault="00FB7671" w:rsidP="00953B7D">
      <w:r>
        <w:tab/>
      </w:r>
      <w:r>
        <w:tab/>
        <w:t>-</w:t>
      </w:r>
      <w:r>
        <w:tab/>
        <w:t>Suzanu Sabljak</w:t>
      </w:r>
      <w:r w:rsidR="00953B7D">
        <w:t xml:space="preserve">, učiteljicu </w:t>
      </w:r>
      <w:r>
        <w:t>matematike</w:t>
      </w:r>
    </w:p>
    <w:p w:rsidR="00FB7671" w:rsidRDefault="00FB7671" w:rsidP="00953B7D">
      <w:r>
        <w:tab/>
      </w:r>
      <w:r>
        <w:tab/>
        <w:t>-</w:t>
      </w:r>
      <w:r>
        <w:tab/>
        <w:t>Darka Horvata, učitelja povijesti.</w:t>
      </w:r>
    </w:p>
    <w:p w:rsidR="00690AA5" w:rsidRDefault="00690AA5"/>
    <w:p w:rsidR="009C364E" w:rsidRPr="00461FF0" w:rsidRDefault="009C364E" w:rsidP="00461FF0">
      <w:pPr>
        <w:jc w:val="center"/>
        <w:rPr>
          <w:i/>
        </w:rPr>
      </w:pPr>
      <w:r w:rsidRPr="00461FF0">
        <w:rPr>
          <w:i/>
        </w:rPr>
        <w:t>O b r a z l o ž e n j e</w:t>
      </w:r>
    </w:p>
    <w:p w:rsidR="009C364E" w:rsidRDefault="009C364E"/>
    <w:p w:rsidR="009D1B9E" w:rsidRDefault="00953B7D" w:rsidP="00690AA5">
      <w:r>
        <w:t xml:space="preserve">Temeljem Odluke o upisu učenika u I. razred srednje škole u školskoj godini 2016./2017., točka 8., </w:t>
      </w:r>
      <w:r w:rsidR="00440BFF">
        <w:t>imenuje se upisno povjerenstvo O</w:t>
      </w:r>
      <w:r>
        <w:t xml:space="preserve">snovne škole Mate Lovraka, Veliki </w:t>
      </w:r>
      <w:proofErr w:type="spellStart"/>
      <w:r>
        <w:t>Grđevac</w:t>
      </w:r>
      <w:proofErr w:type="spellEnd"/>
      <w:r>
        <w:t xml:space="preserve"> zbog provedbe elektroničkih prijava</w:t>
      </w:r>
      <w:r w:rsidR="009D1B9E">
        <w:t xml:space="preserve"> kako stoji u Točki 1. ove Odluke.</w:t>
      </w:r>
    </w:p>
    <w:p w:rsidR="00690AA5" w:rsidRDefault="009D1B9E" w:rsidP="00690AA5">
      <w:r>
        <w:t>Upisno povjerenstvo dužno je biti dostupno tijekom cijeloga trajanja upisnog postupka.</w:t>
      </w:r>
      <w:r w:rsidR="00440BFF">
        <w:t xml:space="preserve"> </w:t>
      </w:r>
      <w:r w:rsidR="00915F2B">
        <w:t xml:space="preserve">Sve </w:t>
      </w:r>
      <w:r w:rsidR="00440BFF">
        <w:t>osobe uključene u organizaciju i provođenje postupka elektroničkih prijava i upisa u srednje škole dužne su čuvati tajnost podataka, o čemu potpisuju izjavu čiji obrazac propisuje Ministarstv</w:t>
      </w:r>
      <w:r w:rsidR="00FB7671">
        <w:t>o znanosti i obrazovanja</w:t>
      </w:r>
      <w:r w:rsidR="00440BFF">
        <w:t xml:space="preserve">. </w:t>
      </w:r>
      <w:r w:rsidR="00690AA5">
        <w:tab/>
      </w:r>
      <w:r w:rsidR="00690AA5">
        <w:tab/>
      </w:r>
      <w:r w:rsidR="00690AA5">
        <w:tab/>
      </w:r>
    </w:p>
    <w:p w:rsidR="0002680F" w:rsidRDefault="0002680F">
      <w:r>
        <w:tab/>
      </w:r>
      <w:r>
        <w:tab/>
      </w:r>
      <w:r>
        <w:tab/>
      </w:r>
    </w:p>
    <w:p w:rsidR="0002680F" w:rsidRDefault="0002680F"/>
    <w:p w:rsidR="0002680F" w:rsidRDefault="0002680F"/>
    <w:p w:rsidR="0002680F" w:rsidRDefault="0002680F"/>
    <w:p w:rsidR="0019214E" w:rsidRDefault="0019214E">
      <w:r>
        <w:tab/>
      </w:r>
      <w:r>
        <w:tab/>
      </w:r>
      <w:r>
        <w:tab/>
      </w:r>
      <w:r>
        <w:tab/>
      </w:r>
      <w:r w:rsidR="00FB7671">
        <w:tab/>
      </w:r>
      <w:r w:rsidR="00FB7671">
        <w:tab/>
      </w:r>
      <w:r w:rsidR="00FB7671">
        <w:tab/>
      </w:r>
      <w:r w:rsidR="00FB7671">
        <w:tab/>
        <w:t>Marina Balen, ravnateljica škole</w:t>
      </w:r>
    </w:p>
    <w:p w:rsidR="0019214E" w:rsidRDefault="0019214E"/>
    <w:p w:rsidR="0019214E" w:rsidRDefault="00192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19214E" w:rsidSect="00B3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C7A"/>
    <w:multiLevelType w:val="hybridMultilevel"/>
    <w:tmpl w:val="8A9AC5A0"/>
    <w:lvl w:ilvl="0" w:tplc="2AE605F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67E6069"/>
    <w:multiLevelType w:val="hybridMultilevel"/>
    <w:tmpl w:val="CE5A071E"/>
    <w:lvl w:ilvl="0" w:tplc="D4DCA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4D25D91"/>
    <w:multiLevelType w:val="hybridMultilevel"/>
    <w:tmpl w:val="A7945D64"/>
    <w:lvl w:ilvl="0" w:tplc="4FA004A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5EC"/>
    <w:rsid w:val="0002680F"/>
    <w:rsid w:val="00073D42"/>
    <w:rsid w:val="000A1282"/>
    <w:rsid w:val="000C7105"/>
    <w:rsid w:val="0019214E"/>
    <w:rsid w:val="001E3A55"/>
    <w:rsid w:val="001F41D9"/>
    <w:rsid w:val="00355760"/>
    <w:rsid w:val="00356C68"/>
    <w:rsid w:val="003A143B"/>
    <w:rsid w:val="00440BFF"/>
    <w:rsid w:val="00447517"/>
    <w:rsid w:val="00461FF0"/>
    <w:rsid w:val="005755EC"/>
    <w:rsid w:val="005A00EC"/>
    <w:rsid w:val="005D65EA"/>
    <w:rsid w:val="00607F6E"/>
    <w:rsid w:val="00690AA5"/>
    <w:rsid w:val="00692E20"/>
    <w:rsid w:val="00720FD7"/>
    <w:rsid w:val="00766FCD"/>
    <w:rsid w:val="0079356C"/>
    <w:rsid w:val="00794F70"/>
    <w:rsid w:val="00915F2B"/>
    <w:rsid w:val="00953B7D"/>
    <w:rsid w:val="009C364E"/>
    <w:rsid w:val="009D1B9E"/>
    <w:rsid w:val="00AF1753"/>
    <w:rsid w:val="00B0327A"/>
    <w:rsid w:val="00B17FBB"/>
    <w:rsid w:val="00B346B1"/>
    <w:rsid w:val="00B5448F"/>
    <w:rsid w:val="00B87287"/>
    <w:rsid w:val="00B93343"/>
    <w:rsid w:val="00C56FFA"/>
    <w:rsid w:val="00DB3745"/>
    <w:rsid w:val="00EA69C8"/>
    <w:rsid w:val="00EF197F"/>
    <w:rsid w:val="00F87788"/>
    <w:rsid w:val="00FA3CCA"/>
    <w:rsid w:val="00FB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30</cp:revision>
  <cp:lastPrinted>2017-05-25T09:56:00Z</cp:lastPrinted>
  <dcterms:created xsi:type="dcterms:W3CDTF">2015-02-05T13:11:00Z</dcterms:created>
  <dcterms:modified xsi:type="dcterms:W3CDTF">2017-05-25T09:56:00Z</dcterms:modified>
</cp:coreProperties>
</file>