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569"/>
        <w:tblW w:w="13750" w:type="dxa"/>
        <w:tblLayout w:type="fixed"/>
        <w:tblLook w:val="04A0" w:firstRow="1" w:lastRow="0" w:firstColumn="1" w:lastColumn="0" w:noHBand="0" w:noVBand="1"/>
      </w:tblPr>
      <w:tblGrid>
        <w:gridCol w:w="851"/>
        <w:gridCol w:w="45"/>
        <w:gridCol w:w="621"/>
        <w:gridCol w:w="35"/>
        <w:gridCol w:w="1817"/>
        <w:gridCol w:w="708"/>
        <w:gridCol w:w="1868"/>
        <w:gridCol w:w="9"/>
        <w:gridCol w:w="22"/>
        <w:gridCol w:w="685"/>
        <w:gridCol w:w="1669"/>
        <w:gridCol w:w="709"/>
        <w:gridCol w:w="1842"/>
        <w:gridCol w:w="709"/>
        <w:gridCol w:w="2160"/>
      </w:tblGrid>
      <w:tr w:rsidR="008C6167" w:rsidRPr="00494B80" w:rsidTr="00D122BE">
        <w:trPr>
          <w:trHeight w:val="270"/>
        </w:trPr>
        <w:tc>
          <w:tcPr>
            <w:tcW w:w="13750" w:type="dxa"/>
            <w:gridSpan w:val="15"/>
            <w:shd w:val="clear" w:color="auto" w:fill="F2F2F2" w:themeFill="background1" w:themeFillShade="F2"/>
          </w:tcPr>
          <w:p w:rsidR="008C6167" w:rsidRPr="00494B80" w:rsidRDefault="008C6167" w:rsidP="008C616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0A3597" w:rsidRPr="00494B80" w:rsidTr="00D122BE">
        <w:trPr>
          <w:trHeight w:val="287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/>
        </w:tc>
        <w:tc>
          <w:tcPr>
            <w:tcW w:w="2518" w:type="dxa"/>
            <w:gridSpan w:val="4"/>
            <w:shd w:val="clear" w:color="auto" w:fill="EAF1DD" w:themeFill="accent3" w:themeFillTint="33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07" w:type="dxa"/>
            <w:gridSpan w:val="4"/>
            <w:shd w:val="clear" w:color="auto" w:fill="D6E3BC" w:themeFill="accent3" w:themeFillTint="66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354" w:type="dxa"/>
            <w:gridSpan w:val="2"/>
            <w:shd w:val="clear" w:color="auto" w:fill="DDD9C3" w:themeFill="background2" w:themeFillShade="E6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C4BC96" w:themeFill="background2" w:themeFillShade="BF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2869" w:type="dxa"/>
            <w:gridSpan w:val="2"/>
            <w:shd w:val="clear" w:color="auto" w:fill="D9D9D9" w:themeFill="background1" w:themeFillShade="D9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0A3597" w:rsidRPr="00494B80" w:rsidTr="00D122BE">
        <w:trPr>
          <w:trHeight w:val="555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6167" w:rsidRPr="00781B81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br/>
              <w:t>10.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13362D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Štefulinac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D.</w:t>
            </w:r>
            <w:r w:rsidRPr="00406228"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br/>
              <w:t>10.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13362D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Galunić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A. </w:t>
            </w:r>
            <w:r w:rsidRPr="00406228">
              <w:rPr>
                <w:b/>
                <w:sz w:val="26"/>
                <w:szCs w:val="26"/>
              </w:rPr>
              <w:br/>
              <w:t>Marijan A.</w:t>
            </w: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5. 10.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8C6167" w:rsidRPr="00406228" w:rsidRDefault="0013362D" w:rsidP="00406228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Horvat D.</w:t>
            </w:r>
            <w:r w:rsidRPr="00406228">
              <w:rPr>
                <w:b/>
                <w:sz w:val="26"/>
                <w:szCs w:val="26"/>
              </w:rPr>
              <w:br/>
              <w:t>M</w:t>
            </w:r>
            <w:r w:rsidR="00406228" w:rsidRPr="00406228">
              <w:rPr>
                <w:b/>
                <w:sz w:val="26"/>
                <w:szCs w:val="26"/>
              </w:rPr>
              <w:t>. Žmegač</w:t>
            </w:r>
            <w:r w:rsidR="00406228">
              <w:rPr>
                <w:b/>
                <w:sz w:val="26"/>
                <w:szCs w:val="26"/>
              </w:rPr>
              <w:t xml:space="preserve"> </w:t>
            </w:r>
            <w:r w:rsidRPr="00406228">
              <w:rPr>
                <w:b/>
                <w:sz w:val="26"/>
                <w:szCs w:val="26"/>
              </w:rPr>
              <w:t>J.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6. 10.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8C6167" w:rsidRPr="00406228" w:rsidRDefault="0013362D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Nejedli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M.</w:t>
            </w:r>
          </w:p>
          <w:p w:rsidR="0013362D" w:rsidRPr="00406228" w:rsidRDefault="0013362D" w:rsidP="008C6167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Čičak M.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7. 10.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Vidović Z.</w:t>
            </w:r>
            <w:r w:rsidRPr="00406228">
              <w:rPr>
                <w:b/>
                <w:sz w:val="26"/>
                <w:szCs w:val="26"/>
              </w:rPr>
              <w:br/>
              <w:t>Barto Z.</w:t>
            </w:r>
          </w:p>
        </w:tc>
      </w:tr>
      <w:tr w:rsidR="000A3597" w:rsidRPr="00494B80" w:rsidTr="00D122BE">
        <w:trPr>
          <w:trHeight w:val="709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2F2F2" w:themeFill="background1" w:themeFillShade="F2"/>
          </w:tcPr>
          <w:p w:rsidR="008C6167" w:rsidRPr="00494B80" w:rsidRDefault="008C6167" w:rsidP="008C6167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13362D" w:rsidP="001336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Štefulinac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Z.</w:t>
            </w:r>
            <w:r w:rsidRPr="00406228">
              <w:rPr>
                <w:b/>
                <w:sz w:val="26"/>
                <w:szCs w:val="26"/>
              </w:rPr>
              <w:br/>
              <w:t>Novak M.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13362D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Sukalac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M.</w:t>
            </w:r>
            <w:r w:rsidRPr="00406228"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 w:rsidRPr="00406228">
              <w:rPr>
                <w:b/>
                <w:sz w:val="26"/>
                <w:szCs w:val="26"/>
              </w:rPr>
              <w:t>Lj</w:t>
            </w:r>
            <w:proofErr w:type="spellEnd"/>
            <w:r w:rsidRPr="0040622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C6167" w:rsidRPr="00406228" w:rsidRDefault="004F207F" w:rsidP="001336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</w:t>
            </w:r>
            <w:r w:rsidR="0013362D" w:rsidRPr="00406228">
              <w:rPr>
                <w:b/>
                <w:sz w:val="26"/>
                <w:szCs w:val="26"/>
              </w:rPr>
              <w:t>.</w:t>
            </w:r>
            <w:r w:rsidR="0013362D" w:rsidRPr="00406228">
              <w:rPr>
                <w:b/>
                <w:sz w:val="26"/>
                <w:szCs w:val="26"/>
              </w:rPr>
              <w:br/>
            </w:r>
            <w:proofErr w:type="spellStart"/>
            <w:r w:rsidR="0013362D" w:rsidRPr="00406228">
              <w:rPr>
                <w:b/>
                <w:sz w:val="26"/>
                <w:szCs w:val="26"/>
              </w:rPr>
              <w:t>Gloc</w:t>
            </w:r>
            <w:proofErr w:type="spellEnd"/>
            <w:r w:rsidR="0013362D" w:rsidRPr="00406228">
              <w:rPr>
                <w:b/>
                <w:sz w:val="26"/>
                <w:szCs w:val="26"/>
              </w:rPr>
              <w:t xml:space="preserve"> K.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</w:tcPr>
          <w:p w:rsidR="008C6167" w:rsidRPr="00406228" w:rsidRDefault="0013362D" w:rsidP="0013362D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Nakani A.</w:t>
            </w:r>
            <w:r w:rsidRPr="00406228">
              <w:rPr>
                <w:b/>
                <w:sz w:val="26"/>
                <w:szCs w:val="26"/>
              </w:rPr>
              <w:br/>
            </w:r>
            <w:proofErr w:type="spellStart"/>
            <w:r w:rsidRPr="00406228">
              <w:rPr>
                <w:b/>
                <w:sz w:val="26"/>
                <w:szCs w:val="26"/>
              </w:rPr>
              <w:t>Pralas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L.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Ontl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Horvat I.</w:t>
            </w:r>
            <w:r w:rsidRPr="00406228">
              <w:rPr>
                <w:b/>
                <w:sz w:val="26"/>
                <w:szCs w:val="26"/>
              </w:rPr>
              <w:br/>
            </w:r>
            <w:proofErr w:type="spellStart"/>
            <w:r w:rsidRPr="00406228">
              <w:rPr>
                <w:b/>
                <w:sz w:val="26"/>
                <w:szCs w:val="26"/>
              </w:rPr>
              <w:t>Res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A.</w:t>
            </w:r>
          </w:p>
        </w:tc>
      </w:tr>
      <w:tr w:rsidR="008C6167" w:rsidRPr="00494B80" w:rsidTr="00D122BE">
        <w:trPr>
          <w:trHeight w:val="249"/>
        </w:trPr>
        <w:tc>
          <w:tcPr>
            <w:tcW w:w="13750" w:type="dxa"/>
            <w:gridSpan w:val="15"/>
            <w:shd w:val="clear" w:color="auto" w:fill="F2F2F2" w:themeFill="background1" w:themeFillShade="F2"/>
          </w:tcPr>
          <w:p w:rsidR="008C6167" w:rsidRPr="00494B80" w:rsidRDefault="008C6167" w:rsidP="008C616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0A3597" w:rsidRPr="00494B80" w:rsidTr="00D122BE">
        <w:trPr>
          <w:trHeight w:val="588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6167" w:rsidRPr="00BC2994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10. 10. 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Kolar Z.</w:t>
            </w:r>
            <w:r w:rsidRPr="00406228">
              <w:rPr>
                <w:b/>
                <w:sz w:val="26"/>
                <w:szCs w:val="26"/>
              </w:rPr>
              <w:br/>
            </w:r>
            <w:proofErr w:type="spellStart"/>
            <w:r w:rsidRPr="00406228">
              <w:rPr>
                <w:b/>
                <w:sz w:val="26"/>
                <w:szCs w:val="26"/>
              </w:rPr>
              <w:t>Štefulinac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11. 10.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Anžlovar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T.</w:t>
            </w:r>
            <w:r w:rsidRPr="00406228">
              <w:rPr>
                <w:b/>
                <w:sz w:val="26"/>
                <w:szCs w:val="26"/>
              </w:rPr>
              <w:br/>
            </w:r>
            <w:proofErr w:type="spellStart"/>
            <w:r w:rsidRPr="00406228">
              <w:rPr>
                <w:b/>
                <w:sz w:val="26"/>
                <w:szCs w:val="26"/>
              </w:rPr>
              <w:t>Res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12. 10.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 w:rsidRPr="00406228">
              <w:rPr>
                <w:b/>
                <w:sz w:val="26"/>
                <w:szCs w:val="26"/>
              </w:rPr>
              <w:t>Horvat D.</w:t>
            </w:r>
            <w:r w:rsidRPr="00406228">
              <w:rPr>
                <w:b/>
                <w:sz w:val="26"/>
                <w:szCs w:val="26"/>
              </w:rPr>
              <w:br/>
            </w:r>
            <w:proofErr w:type="spellStart"/>
            <w:r w:rsidRPr="00406228">
              <w:rPr>
                <w:b/>
                <w:sz w:val="26"/>
                <w:szCs w:val="26"/>
              </w:rPr>
              <w:t>Nejedli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M.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13. 10.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H.</w:t>
            </w:r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14. 10.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406228" w:rsidRPr="00406228" w:rsidRDefault="00406228" w:rsidP="00406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</w:tr>
      <w:tr w:rsidR="000A3597" w:rsidRPr="00494B80" w:rsidTr="00D122BE">
        <w:trPr>
          <w:trHeight w:val="820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2F2F2" w:themeFill="background1" w:themeFillShade="F2"/>
          </w:tcPr>
          <w:p w:rsidR="008C6167" w:rsidRPr="00494B80" w:rsidRDefault="008C6167" w:rsidP="008C6167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406228" w:rsidP="008C6167">
            <w:pPr>
              <w:jc w:val="center"/>
              <w:rPr>
                <w:b/>
                <w:color w:val="5F497A" w:themeColor="accent4" w:themeShade="BF"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Kalenski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D</w:t>
            </w:r>
            <w:r w:rsidR="004F207F">
              <w:rPr>
                <w:b/>
                <w:sz w:val="26"/>
                <w:szCs w:val="26"/>
              </w:rPr>
              <w:t>.</w:t>
            </w:r>
            <w:r w:rsidRPr="00406228">
              <w:rPr>
                <w:b/>
                <w:sz w:val="26"/>
                <w:szCs w:val="26"/>
              </w:rPr>
              <w:br/>
              <w:t>Marijan A.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Štefulinac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D.</w:t>
            </w:r>
            <w:r w:rsidRPr="00406228">
              <w:rPr>
                <w:b/>
                <w:sz w:val="26"/>
                <w:szCs w:val="26"/>
              </w:rPr>
              <w:br/>
              <w:t>Čičak M.</w:t>
            </w: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C6167" w:rsidRPr="00406228" w:rsidRDefault="00406228" w:rsidP="0040622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06228">
              <w:rPr>
                <w:b/>
                <w:sz w:val="26"/>
                <w:szCs w:val="26"/>
              </w:rPr>
              <w:t>Gloc</w:t>
            </w:r>
            <w:proofErr w:type="spellEnd"/>
            <w:r w:rsidRPr="00406228">
              <w:rPr>
                <w:b/>
                <w:sz w:val="26"/>
                <w:szCs w:val="26"/>
              </w:rPr>
              <w:t xml:space="preserve"> K.</w:t>
            </w:r>
            <w:r w:rsidRPr="00406228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M. Žmegač J.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</w:tcPr>
          <w:p w:rsidR="008C6167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  <w:p w:rsidR="00406228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</w:p>
        </w:tc>
      </w:tr>
      <w:tr w:rsidR="008C6167" w:rsidRPr="00494B80" w:rsidTr="00D122BE">
        <w:trPr>
          <w:trHeight w:val="264"/>
        </w:trPr>
        <w:tc>
          <w:tcPr>
            <w:tcW w:w="13750" w:type="dxa"/>
            <w:gridSpan w:val="15"/>
            <w:shd w:val="clear" w:color="auto" w:fill="F2F2F2" w:themeFill="background1" w:themeFillShade="F2"/>
          </w:tcPr>
          <w:p w:rsidR="008C6167" w:rsidRPr="00494B80" w:rsidRDefault="008C6167" w:rsidP="008C616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0A3597" w:rsidRPr="00494B80" w:rsidTr="00D122BE">
        <w:trPr>
          <w:trHeight w:val="817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C6167" w:rsidRPr="00BC2994" w:rsidRDefault="008C6167" w:rsidP="008C6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17. 10.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Brdar B.</w:t>
            </w:r>
            <w:r>
              <w:rPr>
                <w:b/>
                <w:sz w:val="26"/>
                <w:szCs w:val="26"/>
              </w:rPr>
              <w:br/>
              <w:t>Kolar Z.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18. 10.</w:t>
            </w:r>
          </w:p>
        </w:tc>
        <w:tc>
          <w:tcPr>
            <w:tcW w:w="1868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  <w:r>
              <w:rPr>
                <w:b/>
                <w:sz w:val="26"/>
                <w:szCs w:val="26"/>
              </w:rPr>
              <w:br/>
              <w:t>Barto Z.</w:t>
            </w:r>
          </w:p>
        </w:tc>
        <w:tc>
          <w:tcPr>
            <w:tcW w:w="7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19. 10.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8C6167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 Žmegač J.</w:t>
            </w:r>
          </w:p>
          <w:p w:rsidR="00406228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20. 10.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8C6167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  <w:p w:rsidR="00406228" w:rsidRPr="00406228" w:rsidRDefault="00406228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21. 10.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Vidović Z.</w:t>
            </w:r>
          </w:p>
          <w:p w:rsidR="004F207F" w:rsidRPr="00406228" w:rsidRDefault="004F207F" w:rsidP="004F207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</w:p>
        </w:tc>
      </w:tr>
      <w:tr w:rsidR="000A3597" w:rsidRPr="00494B80" w:rsidTr="00D122BE">
        <w:trPr>
          <w:trHeight w:val="630"/>
        </w:trPr>
        <w:tc>
          <w:tcPr>
            <w:tcW w:w="851" w:type="dxa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1" w:type="dxa"/>
            <w:gridSpan w:val="3"/>
            <w:vMerge/>
            <w:shd w:val="clear" w:color="auto" w:fill="F2F2F2" w:themeFill="background1" w:themeFillShade="F2"/>
          </w:tcPr>
          <w:p w:rsidR="008C6167" w:rsidRPr="00494B80" w:rsidRDefault="008C6167" w:rsidP="008C6167"/>
        </w:tc>
        <w:tc>
          <w:tcPr>
            <w:tcW w:w="1817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8C6167" w:rsidRPr="00406228" w:rsidRDefault="00406228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  <w:r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406228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6" w:type="dxa"/>
            <w:gridSpan w:val="3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C6167" w:rsidRDefault="00406228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  <w:p w:rsidR="00406228" w:rsidRPr="00406228" w:rsidRDefault="00406228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</w:tcPr>
          <w:p w:rsidR="008C6167" w:rsidRDefault="004F207F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  <w:p w:rsidR="004F207F" w:rsidRPr="00406228" w:rsidRDefault="004F207F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C6167" w:rsidRPr="00406228" w:rsidRDefault="004F207F" w:rsidP="008C6167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</w:tr>
      <w:tr w:rsidR="008C6167" w:rsidRPr="00494B80" w:rsidTr="00D122BE">
        <w:trPr>
          <w:trHeight w:val="134"/>
        </w:trPr>
        <w:tc>
          <w:tcPr>
            <w:tcW w:w="13750" w:type="dxa"/>
            <w:gridSpan w:val="15"/>
            <w:shd w:val="clear" w:color="auto" w:fill="F2F2F2" w:themeFill="background1" w:themeFillShade="F2"/>
          </w:tcPr>
          <w:p w:rsidR="008C6167" w:rsidRPr="00494B80" w:rsidRDefault="008C6167" w:rsidP="008C6167">
            <w:pPr>
              <w:pStyle w:val="Odlomakpopisa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0A3597" w:rsidRPr="00494B80" w:rsidTr="00D122BE">
        <w:trPr>
          <w:trHeight w:val="544"/>
        </w:trPr>
        <w:tc>
          <w:tcPr>
            <w:tcW w:w="896" w:type="dxa"/>
            <w:gridSpan w:val="2"/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6167" w:rsidRPr="00BC2994" w:rsidRDefault="008C6167" w:rsidP="008C61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24. 10.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8C6167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  <w:r>
              <w:rPr>
                <w:b/>
                <w:sz w:val="26"/>
                <w:szCs w:val="26"/>
              </w:rPr>
              <w:br/>
              <w:t>Brdar B.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25. 10.</w:t>
            </w:r>
          </w:p>
        </w:tc>
        <w:tc>
          <w:tcPr>
            <w:tcW w:w="1877" w:type="dxa"/>
            <w:gridSpan w:val="2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8C6167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26. 10.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DDD9C3" w:themeFill="background2" w:themeFillShade="E6"/>
          </w:tcPr>
          <w:p w:rsidR="008C6167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Horvat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27. 10.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Kolar Z.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8C6167" w:rsidRPr="00594973" w:rsidRDefault="008C6167" w:rsidP="008C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28. 10.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</w:tr>
      <w:tr w:rsidR="000A3597" w:rsidRPr="00494B80" w:rsidTr="00D122BE">
        <w:trPr>
          <w:trHeight w:val="482"/>
        </w:trPr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167" w:rsidRPr="00494B80" w:rsidRDefault="008C6167" w:rsidP="008C6167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6167" w:rsidRPr="00494B80" w:rsidRDefault="008C6167" w:rsidP="008C6167"/>
        </w:tc>
        <w:tc>
          <w:tcPr>
            <w:tcW w:w="1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C6167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  <w:t>Marijan A.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</w:tcBorders>
            <w:shd w:val="clear" w:color="auto" w:fill="D6E3BC" w:themeFill="accent3" w:themeFillTint="66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Barto Z.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</w:tc>
        <w:tc>
          <w:tcPr>
            <w:tcW w:w="707" w:type="dxa"/>
            <w:gridSpan w:val="2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C4BC96" w:themeFill="background2" w:themeFillShade="BF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Nakani A.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8C6167" w:rsidRPr="00594973" w:rsidRDefault="008C6167" w:rsidP="008C616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8C6167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  <w:p w:rsidR="004F207F" w:rsidRPr="00406228" w:rsidRDefault="004F207F" w:rsidP="008C61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</w:tc>
      </w:tr>
    </w:tbl>
    <w:p w:rsidR="008C6167" w:rsidRDefault="008C6167" w:rsidP="008C616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2094230</wp:posOffset>
            </wp:positionH>
            <wp:positionV relativeFrom="margin">
              <wp:posOffset>78740</wp:posOffset>
            </wp:positionV>
            <wp:extent cx="5036185" cy="777240"/>
            <wp:effectExtent l="0" t="0" r="0" b="3810"/>
            <wp:wrapSquare wrapText="bothSides"/>
            <wp:docPr id="3" name="Slika 3" descr="Slikovni rezultat za lišće u j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išće u je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167" w:rsidRPr="00A504C4" w:rsidRDefault="008C6167" w:rsidP="008C616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br/>
      </w:r>
      <w:r>
        <w:rPr>
          <w:rFonts w:ascii="Century Schoolbook" w:hAnsi="Century Schoolbook"/>
          <w:sz w:val="32"/>
          <w:szCs w:val="32"/>
        </w:rPr>
        <w:br/>
      </w:r>
      <w:r>
        <w:rPr>
          <w:rFonts w:ascii="Century Schoolbook" w:hAnsi="Century Schoolbook"/>
          <w:sz w:val="32"/>
          <w:szCs w:val="32"/>
        </w:rPr>
        <w:br/>
      </w:r>
      <w:r>
        <w:rPr>
          <w:rFonts w:ascii="Century Schoolbook" w:hAnsi="Century Schoolbook"/>
          <w:sz w:val="32"/>
          <w:szCs w:val="32"/>
        </w:rPr>
        <w:br/>
      </w:r>
      <w:r>
        <w:rPr>
          <w:rFonts w:ascii="Century Schoolbook" w:hAnsi="Century Schoolbook"/>
          <w:sz w:val="32"/>
          <w:szCs w:val="32"/>
        </w:rPr>
        <w:t xml:space="preserve">DEŽURSTVO ZA </w:t>
      </w:r>
      <w:r>
        <w:rPr>
          <w:rFonts w:ascii="Century Schoolbook" w:hAnsi="Century Schoolbook"/>
          <w:sz w:val="32"/>
          <w:szCs w:val="32"/>
        </w:rPr>
        <w:t>LISTOPAD</w:t>
      </w:r>
      <w:r>
        <w:rPr>
          <w:rFonts w:ascii="Century Schoolbook" w:hAnsi="Century Schoolbook"/>
          <w:sz w:val="32"/>
          <w:szCs w:val="32"/>
        </w:rPr>
        <w:t xml:space="preserve"> šk. god. 2016./2017.</w:t>
      </w:r>
      <w:bookmarkStart w:id="0" w:name="_GoBack"/>
      <w:bookmarkEnd w:id="0"/>
    </w:p>
    <w:p w:rsidR="008C6167" w:rsidRDefault="008C6167" w:rsidP="008C6167"/>
    <w:p w:rsidR="00895F40" w:rsidRDefault="00895F40"/>
    <w:sectPr w:rsidR="00895F40" w:rsidSect="008C6167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7"/>
    <w:rsid w:val="000A3597"/>
    <w:rsid w:val="0013362D"/>
    <w:rsid w:val="00406228"/>
    <w:rsid w:val="004F207F"/>
    <w:rsid w:val="00895F40"/>
    <w:rsid w:val="008C6167"/>
    <w:rsid w:val="00BD4558"/>
    <w:rsid w:val="00D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61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61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1771-4F68-4A3F-818A-C189488D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4</cp:revision>
  <dcterms:created xsi:type="dcterms:W3CDTF">2016-09-29T09:55:00Z</dcterms:created>
  <dcterms:modified xsi:type="dcterms:W3CDTF">2016-09-29T10:57:00Z</dcterms:modified>
</cp:coreProperties>
</file>