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2B" w:rsidRPr="001B797A" w:rsidRDefault="00BA502B" w:rsidP="00BA502B">
      <w:pPr>
        <w:spacing w:after="0"/>
        <w:jc w:val="center"/>
        <w:rPr>
          <w:b/>
          <w:sz w:val="40"/>
          <w:szCs w:val="40"/>
        </w:rPr>
      </w:pPr>
      <w:r w:rsidRPr="001B797A">
        <w:rPr>
          <w:b/>
          <w:sz w:val="40"/>
          <w:szCs w:val="40"/>
        </w:rPr>
        <w:t>Raspored dežurstva</w:t>
      </w:r>
    </w:p>
    <w:tbl>
      <w:tblPr>
        <w:tblStyle w:val="Srednjareetka-Isticanje6"/>
        <w:tblpPr w:leftFromText="180" w:rightFromText="180" w:vertAnchor="page" w:horzAnchor="margin" w:tblpY="2776"/>
        <w:tblW w:w="9322" w:type="dxa"/>
        <w:tblLook w:val="04A0" w:firstRow="1" w:lastRow="0" w:firstColumn="1" w:lastColumn="0" w:noHBand="0" w:noVBand="1"/>
      </w:tblPr>
      <w:tblGrid>
        <w:gridCol w:w="1413"/>
        <w:gridCol w:w="618"/>
        <w:gridCol w:w="2791"/>
        <w:gridCol w:w="2249"/>
        <w:gridCol w:w="2251"/>
      </w:tblGrid>
      <w:tr w:rsidR="00BA502B" w:rsidTr="00466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gridSpan w:val="2"/>
            <w:tcBorders>
              <w:bottom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</w:pPr>
          </w:p>
        </w:tc>
        <w:tc>
          <w:tcPr>
            <w:tcW w:w="2791" w:type="dxa"/>
            <w:tcBorders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DEŽURNI UČITELJI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TEHNIČKO OSOBLJE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DOSTAVA HRANE</w:t>
            </w: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Pr="00BA502B" w:rsidRDefault="00BA502B" w:rsidP="00BA502B">
            <w:r>
              <w:t>1.12.2015.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UTO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0971E2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 – Marušić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Rajka Trošćan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Snježana Hajdinjak</w:t>
            </w:r>
          </w:p>
        </w:tc>
      </w:tr>
      <w:tr w:rsidR="00BA502B" w:rsidTr="0046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2.12.2015.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SRI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2143EC" w:rsidP="000971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Vodopija</w:t>
            </w:r>
            <w:r w:rsidR="000971E2">
              <w:t xml:space="preserve"> 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Ivan Šimek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Snježana Hajdinjak</w:t>
            </w: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3.12.2015.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ČET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0971E2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Gloc – Puharić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Anđelka Kunštek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Snježana Hajdinjak</w:t>
            </w:r>
          </w:p>
        </w:tc>
      </w:tr>
      <w:tr w:rsidR="00BA502B" w:rsidTr="0046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4.12.2015.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PET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024E3E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Štefulinac D. - Nejedli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Anđelka Kunštek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Snježana Hajdinjak</w:t>
            </w: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5.12.2015.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SUB</w:t>
            </w:r>
          </w:p>
        </w:tc>
        <w:tc>
          <w:tcPr>
            <w:tcW w:w="7291" w:type="dxa"/>
            <w:gridSpan w:val="3"/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502B" w:rsidTr="0046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6.12.2015.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NED</w:t>
            </w:r>
          </w:p>
        </w:tc>
        <w:tc>
          <w:tcPr>
            <w:tcW w:w="7291" w:type="dxa"/>
            <w:gridSpan w:val="3"/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7.12.2015.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PON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E92EC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Balen – Galunić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Rajka Trošćan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Zorka Žunac</w:t>
            </w:r>
          </w:p>
        </w:tc>
      </w:tr>
      <w:tr w:rsidR="00BA502B" w:rsidTr="0046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8.12.2015.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UTO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91377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Pralas</w:t>
            </w:r>
            <w:r w:rsidR="002143EC">
              <w:t xml:space="preserve"> </w:t>
            </w:r>
            <w:r w:rsidR="00E92ECB">
              <w:t>– Štefulinac Z.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Rajka Trošćan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Zorka Žunac</w:t>
            </w: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9.12.2015.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SRI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886343" w:rsidP="0021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Anžlovar</w:t>
            </w:r>
            <w:r w:rsidR="00E92ECB">
              <w:t xml:space="preserve"> – </w:t>
            </w:r>
            <w:r w:rsidR="002143EC">
              <w:t>Marijan A.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Ivan Šimek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Zorka Žunac</w:t>
            </w:r>
          </w:p>
        </w:tc>
      </w:tr>
      <w:tr w:rsidR="00BA502B" w:rsidTr="0046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10.12.2015.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ČET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E92ECB" w:rsidP="002143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Smoljanec – </w:t>
            </w:r>
            <w:r w:rsidR="00886343">
              <w:t>Kuprešanin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Anđelka Kunštek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Zorka Žunac</w:t>
            </w: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11.12.2015.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PET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E92EC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Barto – Spajić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Anđelka Kunštek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Zorka Žunac</w:t>
            </w:r>
          </w:p>
        </w:tc>
      </w:tr>
      <w:tr w:rsidR="00BA502B" w:rsidTr="0046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12.12.2015.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SUB</w:t>
            </w:r>
          </w:p>
        </w:tc>
        <w:tc>
          <w:tcPr>
            <w:tcW w:w="7291" w:type="dxa"/>
            <w:gridSpan w:val="3"/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13.12.2015.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NED</w:t>
            </w:r>
          </w:p>
        </w:tc>
        <w:tc>
          <w:tcPr>
            <w:tcW w:w="7291" w:type="dxa"/>
            <w:gridSpan w:val="3"/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502B" w:rsidTr="0046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14.12.2015.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PON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0971E2" w:rsidP="002143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Marušić</w:t>
            </w:r>
            <w:r w:rsidR="00E92ECB">
              <w:t xml:space="preserve"> – </w:t>
            </w:r>
            <w:r w:rsidR="002143EC">
              <w:t>Nejedli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Rajka Trošćan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Snježana Hajdinjak</w:t>
            </w: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15.12.2015.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UTO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886343" w:rsidP="0021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Čičak</w:t>
            </w:r>
            <w:bookmarkStart w:id="0" w:name="_GoBack"/>
            <w:bookmarkEnd w:id="0"/>
            <w:r w:rsidR="00E92ECB">
              <w:t xml:space="preserve">. – </w:t>
            </w:r>
            <w:r w:rsidR="002143EC">
              <w:t>Ontl Horvat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Rajka Trošćan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Snježana Hajdinjak</w:t>
            </w:r>
          </w:p>
        </w:tc>
      </w:tr>
      <w:tr w:rsidR="00BA502B" w:rsidTr="0046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16.12.2015.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SRI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E92ECB" w:rsidP="009137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Horvat – </w:t>
            </w:r>
            <w:r w:rsidR="0091377B">
              <w:t>Puc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Ivan Šimek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  <w:right w:val="single" w:sz="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Snježana Hajdinjak</w:t>
            </w: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17.12.2015.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ČET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0971E2" w:rsidP="00214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Gloc - </w:t>
            </w:r>
            <w:r w:rsidR="0043408C">
              <w:t>Vodopija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Anđelka Kunštek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  <w:right w:val="single" w:sz="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Snježana Hajdinjak</w:t>
            </w:r>
          </w:p>
        </w:tc>
      </w:tr>
      <w:tr w:rsidR="00BA502B" w:rsidTr="0046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BA502B" w:rsidP="00466DF6">
            <w:pPr>
              <w:jc w:val="center"/>
            </w:pPr>
            <w:r>
              <w:t>18.12.2015.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PET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886343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Marijan H.</w:t>
            </w:r>
            <w:r w:rsidR="008864E7">
              <w:t xml:space="preserve"> </w:t>
            </w:r>
            <w:r w:rsidR="00E92ECB">
              <w:t>- Vidović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Anđelka Kunštek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Snježana Hajdinjak</w:t>
            </w: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024E3E" w:rsidP="00466DF6">
            <w:pPr>
              <w:jc w:val="center"/>
            </w:pPr>
            <w:r>
              <w:t>19.12.2015.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SUB</w:t>
            </w:r>
          </w:p>
        </w:tc>
        <w:tc>
          <w:tcPr>
            <w:tcW w:w="7291" w:type="dxa"/>
            <w:gridSpan w:val="3"/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502B" w:rsidTr="0046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024E3E" w:rsidP="00466DF6">
            <w:pPr>
              <w:jc w:val="center"/>
            </w:pPr>
            <w:r>
              <w:t>20.12.2015.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NED</w:t>
            </w:r>
          </w:p>
        </w:tc>
        <w:tc>
          <w:tcPr>
            <w:tcW w:w="7291" w:type="dxa"/>
            <w:gridSpan w:val="3"/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024E3E" w:rsidP="00466DF6">
            <w:pPr>
              <w:jc w:val="center"/>
            </w:pPr>
            <w:r>
              <w:t>21.12.2015.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PON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E92ECB" w:rsidP="00E92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Kuprešanin – </w:t>
            </w:r>
            <w:r w:rsidR="008864E7">
              <w:t>Brdar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Rajka Trošćan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Zorka Žunac</w:t>
            </w:r>
          </w:p>
        </w:tc>
      </w:tr>
      <w:tr w:rsidR="00BA502B" w:rsidTr="00466D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024E3E" w:rsidP="00466DF6">
            <w:pPr>
              <w:jc w:val="center"/>
            </w:pPr>
            <w:r>
              <w:t>22.12.2015.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UTO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E92ECB" w:rsidP="009137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Štefulinac Z. </w:t>
            </w:r>
            <w:r w:rsidR="008864E7">
              <w:t>–</w:t>
            </w:r>
            <w:r>
              <w:t xml:space="preserve"> </w:t>
            </w:r>
            <w:r w:rsidR="0091377B">
              <w:t>Štefulinac D.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Rajka Trošćan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Zorka Žunac</w:t>
            </w:r>
          </w:p>
        </w:tc>
      </w:tr>
      <w:tr w:rsidR="00BA502B" w:rsidTr="00466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BA502B" w:rsidRDefault="00024E3E" w:rsidP="00466DF6">
            <w:pPr>
              <w:jc w:val="center"/>
            </w:pPr>
            <w:r>
              <w:t>23.12.2015.</w:t>
            </w:r>
          </w:p>
        </w:tc>
        <w:tc>
          <w:tcPr>
            <w:tcW w:w="618" w:type="dxa"/>
          </w:tcPr>
          <w:p w:rsidR="00BA502B" w:rsidRPr="00AF44EC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SRI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91377B" w:rsidP="009137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Žmegać –Pralas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Ivan Šimek</w:t>
            </w:r>
          </w:p>
        </w:tc>
        <w:tc>
          <w:tcPr>
            <w:tcW w:w="2251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466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Zorka Žunac</w:t>
            </w:r>
          </w:p>
        </w:tc>
      </w:tr>
    </w:tbl>
    <w:p w:rsidR="00BA502B" w:rsidRPr="002F70EB" w:rsidRDefault="008864E7" w:rsidP="00BA502B">
      <w:pPr>
        <w:pStyle w:val="Odlomakpopisa"/>
        <w:numPr>
          <w:ilvl w:val="0"/>
          <w:numId w:val="1"/>
        </w:num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PROSINAC</w:t>
      </w:r>
      <w:r w:rsidR="00BA502B" w:rsidRPr="002F70EB">
        <w:rPr>
          <w:b/>
          <w:sz w:val="40"/>
          <w:szCs w:val="40"/>
        </w:rPr>
        <w:t xml:space="preserve">  -</w:t>
      </w:r>
    </w:p>
    <w:p w:rsidR="00BA502B" w:rsidRDefault="00BA502B" w:rsidP="00BA502B"/>
    <w:p w:rsidR="00BA502B" w:rsidRDefault="00BA502B" w:rsidP="00BA502B"/>
    <w:p w:rsidR="00010A02" w:rsidRDefault="00010A02"/>
    <w:sectPr w:rsidR="00010A02" w:rsidSect="00DF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47B"/>
    <w:multiLevelType w:val="hybridMultilevel"/>
    <w:tmpl w:val="5CD4C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04B4"/>
    <w:multiLevelType w:val="hybridMultilevel"/>
    <w:tmpl w:val="BB2CF748"/>
    <w:lvl w:ilvl="0" w:tplc="11BA8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B7D20"/>
    <w:multiLevelType w:val="hybridMultilevel"/>
    <w:tmpl w:val="C812E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2B"/>
    <w:rsid w:val="00010A02"/>
    <w:rsid w:val="00024E3E"/>
    <w:rsid w:val="000971E2"/>
    <w:rsid w:val="002143EC"/>
    <w:rsid w:val="0043408C"/>
    <w:rsid w:val="00792570"/>
    <w:rsid w:val="00886343"/>
    <w:rsid w:val="008864E7"/>
    <w:rsid w:val="0091377B"/>
    <w:rsid w:val="00BA502B"/>
    <w:rsid w:val="00E23C1D"/>
    <w:rsid w:val="00E92ECB"/>
    <w:rsid w:val="00E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-Isticanje6">
    <w:name w:val="Light Grid Accent 6"/>
    <w:basedOn w:val="Obinatablica"/>
    <w:uiPriority w:val="62"/>
    <w:rsid w:val="00BA50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BA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-Isticanje6">
    <w:name w:val="Light Grid Accent 6"/>
    <w:basedOn w:val="Obinatablica"/>
    <w:uiPriority w:val="62"/>
    <w:rsid w:val="00BA50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BA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8</cp:revision>
  <cp:lastPrinted>2015-10-27T12:23:00Z</cp:lastPrinted>
  <dcterms:created xsi:type="dcterms:W3CDTF">2015-10-27T09:54:00Z</dcterms:created>
  <dcterms:modified xsi:type="dcterms:W3CDTF">2015-12-10T11:44:00Z</dcterms:modified>
</cp:coreProperties>
</file>