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6F5F" w14:textId="77777777" w:rsidR="00784D64" w:rsidRPr="00784D64" w:rsidRDefault="00784D64" w:rsidP="00784D64">
      <w:pPr>
        <w:rPr>
          <w:b/>
          <w:bCs/>
        </w:rPr>
      </w:pPr>
      <w:r w:rsidRPr="00784D64">
        <w:rPr>
          <w:b/>
          <w:bCs/>
        </w:rPr>
        <w:t>Naše sekcije</w:t>
      </w:r>
    </w:p>
    <w:p w14:paraId="6E7775C9" w14:textId="77777777" w:rsidR="00784D64" w:rsidRDefault="00784D64" w:rsidP="00784D64">
      <w:r>
        <w:t>Spretne ruke – 13 učenika</w:t>
      </w:r>
    </w:p>
    <w:p w14:paraId="77EE9DF9" w14:textId="77777777" w:rsidR="00784D64" w:rsidRDefault="00784D64" w:rsidP="00784D64">
      <w:r>
        <w:t>Domaćinstvo – 12 učenika</w:t>
      </w:r>
    </w:p>
    <w:p w14:paraId="182F4056" w14:textId="77777777" w:rsidR="00784D64" w:rsidRDefault="00784D64" w:rsidP="00784D64">
      <w:r>
        <w:t>Domaćinstvo (PŠ Pavlovac) – 4 učenika</w:t>
      </w:r>
    </w:p>
    <w:p w14:paraId="67C3E5DA" w14:textId="77777777" w:rsidR="00784D64" w:rsidRDefault="00784D64" w:rsidP="00784D64">
      <w:r>
        <w:t>Likovna skupina (PŠ Pavlovac) – 9 učenika</w:t>
      </w:r>
    </w:p>
    <w:p w14:paraId="6155C864" w14:textId="77777777" w:rsidR="00784D64" w:rsidRDefault="00784D64" w:rsidP="00784D64">
      <w:r>
        <w:t>Mladi tehničari – 10 učenika</w:t>
      </w:r>
    </w:p>
    <w:p w14:paraId="32F58942" w14:textId="77777777" w:rsidR="00784D64" w:rsidRDefault="00784D64" w:rsidP="00784D64">
      <w:r>
        <w:t xml:space="preserve">Živimo održivo – recikliraj i profiliraj (mini Anka </w:t>
      </w:r>
      <w:proofErr w:type="spellStart"/>
      <w:r>
        <w:t>Brazilijanka</w:t>
      </w:r>
      <w:proofErr w:type="spellEnd"/>
      <w:r>
        <w:t>) – Helena Malek – 20 učenika</w:t>
      </w:r>
    </w:p>
    <w:p w14:paraId="109F7628" w14:textId="77777777" w:rsidR="00784D64" w:rsidRDefault="00784D64" w:rsidP="00784D64">
      <w:r>
        <w:t>WEB skupina – 6 učenika</w:t>
      </w:r>
    </w:p>
    <w:p w14:paraId="2BECE003" w14:textId="77777777" w:rsidR="00C0232D" w:rsidRDefault="00C0232D"/>
    <w:sectPr w:rsidR="00C0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4"/>
    <w:rsid w:val="00784D64"/>
    <w:rsid w:val="00C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353B"/>
  <w15:chartTrackingRefBased/>
  <w15:docId w15:val="{D61E3A36-4FC1-4510-9436-78E8DD5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6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Malek</dc:creator>
  <cp:keywords/>
  <dc:description/>
  <cp:lastModifiedBy>Helena Malek</cp:lastModifiedBy>
  <cp:revision>1</cp:revision>
  <dcterms:created xsi:type="dcterms:W3CDTF">2022-01-05T11:25:00Z</dcterms:created>
  <dcterms:modified xsi:type="dcterms:W3CDTF">2022-01-05T11:25:00Z</dcterms:modified>
</cp:coreProperties>
</file>