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56E0" w14:textId="77777777" w:rsidR="002E7842" w:rsidRDefault="002E7842" w:rsidP="002E7842">
      <w:r>
        <w:t>Misija učeničke zadruge</w:t>
      </w:r>
    </w:p>
    <w:p w14:paraId="262AB8A7" w14:textId="77777777" w:rsidR="002E7842" w:rsidRDefault="002E7842" w:rsidP="002E7842">
      <w:pPr>
        <w:jc w:val="both"/>
      </w:pPr>
      <w:r>
        <w:t>Naša misija je predstaviti našu zadrugu, školu, djela Mate Lovraka putem naših rukotvorina koje želimo prikazati na smotrama i sajmovima te izradom letaka.</w:t>
      </w:r>
    </w:p>
    <w:p w14:paraId="4FFA9A03" w14:textId="77777777" w:rsidR="002E7842" w:rsidRDefault="002E7842" w:rsidP="002E7842"/>
    <w:p w14:paraId="5BF33988" w14:textId="77777777" w:rsidR="002E7842" w:rsidRDefault="002E7842" w:rsidP="002E7842">
      <w:r>
        <w:t>Vizija učeničke zadruge</w:t>
      </w:r>
    </w:p>
    <w:p w14:paraId="1CF30B72" w14:textId="77777777" w:rsidR="002E7842" w:rsidRDefault="002E7842" w:rsidP="002E7842">
      <w:pPr>
        <w:jc w:val="both"/>
      </w:pPr>
      <w:r>
        <w:t xml:space="preserve">Naša vizija je upoznati svako dijete s motivima iz djela Mate Lovraka na temelju kojih izrađujemo naše rukotvorine. Budući da smo već na razne načine predstavili našu zadrugu i djela Mate Lovraka „Vlak u snijegu“ i „Družba Pere Kvržice“, krenuli smo s predstavljanjem  najpoznatijeg trećeg Lovrakova romana „Anka </w:t>
      </w:r>
      <w:proofErr w:type="spellStart"/>
      <w:r>
        <w:t>Brazilijanka</w:t>
      </w:r>
      <w:proofErr w:type="spellEnd"/>
      <w:r>
        <w:t>.“ Čitajući djela Mate Lovraka, razvijamo kreativnost, maštu i originalnost u stvaranju autentičnih i jedinstvenih proizvoda na smotrama na kojima sudjelujemo.</w:t>
      </w:r>
    </w:p>
    <w:p w14:paraId="098FC1B5" w14:textId="77777777" w:rsidR="00C0232D" w:rsidRDefault="00C0232D"/>
    <w:sectPr w:rsidR="00C0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42"/>
    <w:rsid w:val="002E7842"/>
    <w:rsid w:val="00C0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E798"/>
  <w15:chartTrackingRefBased/>
  <w15:docId w15:val="{8DF0D3AD-46D5-4677-B93A-40359C42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842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Malek</dc:creator>
  <cp:keywords/>
  <dc:description/>
  <cp:lastModifiedBy>Helena Malek</cp:lastModifiedBy>
  <cp:revision>1</cp:revision>
  <dcterms:created xsi:type="dcterms:W3CDTF">2022-01-05T10:39:00Z</dcterms:created>
  <dcterms:modified xsi:type="dcterms:W3CDTF">2022-01-05T10:39:00Z</dcterms:modified>
</cp:coreProperties>
</file>